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91592" w14:textId="77777777" w:rsidR="00D85363" w:rsidRPr="00323FBC" w:rsidRDefault="00D85363" w:rsidP="00175731">
      <w:pPr>
        <w:pStyle w:val="Default"/>
        <w:rPr>
          <w:bCs/>
        </w:rPr>
      </w:pPr>
      <w:bookmarkStart w:id="0" w:name="_Hlk179269950"/>
      <w:bookmarkEnd w:id="0"/>
      <w:r w:rsidRPr="00323FBC">
        <w:rPr>
          <w:bCs/>
          <w:noProof/>
          <w:lang w:eastAsia="en-GB"/>
        </w:rPr>
        <w:drawing>
          <wp:inline distT="0" distB="0" distL="0" distR="0" wp14:anchorId="1F75E260" wp14:editId="087A317A">
            <wp:extent cx="2409825" cy="1028700"/>
            <wp:effectExtent l="0" t="0" r="9525" b="0"/>
            <wp:docPr id="1" name="Picture 1" descr="download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 (2)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D5330" w14:textId="77777777" w:rsidR="00EC7874" w:rsidRPr="00323FBC" w:rsidRDefault="00EC7874" w:rsidP="00D85363">
      <w:pPr>
        <w:pStyle w:val="Default"/>
        <w:rPr>
          <w:bCs/>
        </w:rPr>
      </w:pPr>
    </w:p>
    <w:p w14:paraId="4BDD2769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 xml:space="preserve">Community Council Report </w:t>
      </w:r>
    </w:p>
    <w:p w14:paraId="7E3DD237" w14:textId="77777777" w:rsidR="00736F32" w:rsidRPr="00323FBC" w:rsidRDefault="00736F32" w:rsidP="00D85363">
      <w:pPr>
        <w:pStyle w:val="Default"/>
        <w:rPr>
          <w:bCs/>
        </w:rPr>
      </w:pPr>
    </w:p>
    <w:p w14:paraId="24B6777A" w14:textId="7C619D41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>This report covers progress we have made in dealing with your priorities for the Kincardine and Mearns Community Council ar</w:t>
      </w:r>
      <w:r w:rsidR="0060162D" w:rsidRPr="00323FBC">
        <w:rPr>
          <w:bCs/>
        </w:rPr>
        <w:t xml:space="preserve">ea </w:t>
      </w:r>
      <w:r w:rsidR="000B1E73" w:rsidRPr="00323FBC">
        <w:rPr>
          <w:bCs/>
        </w:rPr>
        <w:t xml:space="preserve">for the </w:t>
      </w:r>
      <w:r w:rsidR="00596687" w:rsidRPr="00323FBC">
        <w:rPr>
          <w:bCs/>
        </w:rPr>
        <w:t xml:space="preserve">period </w:t>
      </w:r>
      <w:r w:rsidR="00F0265A">
        <w:rPr>
          <w:bCs/>
        </w:rPr>
        <w:t>Novemb</w:t>
      </w:r>
      <w:r w:rsidR="005B417C" w:rsidRPr="00323FBC">
        <w:rPr>
          <w:bCs/>
        </w:rPr>
        <w:t>er</w:t>
      </w:r>
      <w:r w:rsidR="00896D25" w:rsidRPr="00323FBC">
        <w:rPr>
          <w:bCs/>
        </w:rPr>
        <w:t xml:space="preserve"> </w:t>
      </w:r>
      <w:r w:rsidR="009D07C0" w:rsidRPr="00323FBC">
        <w:rPr>
          <w:bCs/>
        </w:rPr>
        <w:t>2024</w:t>
      </w:r>
      <w:r w:rsidR="000B1E73" w:rsidRPr="00323FBC">
        <w:rPr>
          <w:bCs/>
        </w:rPr>
        <w:t>.</w:t>
      </w:r>
      <w:r w:rsidRPr="00323FBC">
        <w:rPr>
          <w:bCs/>
        </w:rPr>
        <w:t xml:space="preserve"> </w:t>
      </w:r>
    </w:p>
    <w:p w14:paraId="07124197" w14:textId="77777777" w:rsidR="00D85363" w:rsidRPr="00323FBC" w:rsidRDefault="00D85363" w:rsidP="00D85363">
      <w:pPr>
        <w:pStyle w:val="Default"/>
        <w:rPr>
          <w:bCs/>
        </w:rPr>
      </w:pPr>
    </w:p>
    <w:p w14:paraId="626AEF28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 xml:space="preserve">The report aims to highlight emerging issues in your area, provide crime prevention advice and guidance to Community Council members and </w:t>
      </w:r>
      <w:r w:rsidR="00907A33" w:rsidRPr="00323FBC">
        <w:rPr>
          <w:bCs/>
        </w:rPr>
        <w:t xml:space="preserve">the </w:t>
      </w:r>
      <w:r w:rsidRPr="00323FBC">
        <w:rPr>
          <w:bCs/>
        </w:rPr>
        <w:t>residents you represent.  Our focus is to reduce crime and disorder, help create safer communities and respond effectively to local concerns.</w:t>
      </w:r>
    </w:p>
    <w:p w14:paraId="3B65BF4D" w14:textId="77777777" w:rsidR="00CB3A6E" w:rsidRPr="00323FBC" w:rsidRDefault="00CB3A6E" w:rsidP="00D85363">
      <w:pPr>
        <w:pStyle w:val="Default"/>
        <w:rPr>
          <w:bCs/>
        </w:rPr>
      </w:pPr>
    </w:p>
    <w:p w14:paraId="4968CAC8" w14:textId="571FF3F5" w:rsidR="00FE1D10" w:rsidRPr="00323FBC" w:rsidRDefault="00FE1D10" w:rsidP="00D85363">
      <w:pPr>
        <w:pStyle w:val="Default"/>
        <w:rPr>
          <w:bCs/>
        </w:rPr>
      </w:pPr>
      <w:r w:rsidRPr="00323FBC">
        <w:rPr>
          <w:bCs/>
        </w:rPr>
        <w:t>In this report I will focus on Polic</w:t>
      </w:r>
      <w:r w:rsidR="00F22F32" w:rsidRPr="00323FBC">
        <w:rPr>
          <w:bCs/>
        </w:rPr>
        <w:t>e</w:t>
      </w:r>
      <w:r w:rsidRPr="00323FBC">
        <w:rPr>
          <w:bCs/>
        </w:rPr>
        <w:t xml:space="preserve"> Station </w:t>
      </w:r>
      <w:r w:rsidR="003B592C" w:rsidRPr="00323FBC">
        <w:rPr>
          <w:bCs/>
        </w:rPr>
        <w:t>‘</w:t>
      </w:r>
      <w:r w:rsidRPr="00323FBC">
        <w:rPr>
          <w:bCs/>
        </w:rPr>
        <w:t>areas</w:t>
      </w:r>
      <w:r w:rsidR="003B592C" w:rsidRPr="00323FBC">
        <w:rPr>
          <w:bCs/>
        </w:rPr>
        <w:t>’</w:t>
      </w:r>
      <w:r w:rsidRPr="00323FBC">
        <w:rPr>
          <w:bCs/>
        </w:rPr>
        <w:t xml:space="preserve"> as historically these stations would covers the following areas.</w:t>
      </w:r>
    </w:p>
    <w:p w14:paraId="54384461" w14:textId="77777777" w:rsidR="00FE1D10" w:rsidRPr="00323FBC" w:rsidRDefault="00FE1D10" w:rsidP="00D85363">
      <w:pPr>
        <w:pStyle w:val="Default"/>
        <w:rPr>
          <w:bCs/>
        </w:rPr>
      </w:pPr>
    </w:p>
    <w:p w14:paraId="0DA42265" w14:textId="7A798858" w:rsidR="00FE1D10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>Portlethen and surrounding areas including Drumoak and Durris. I will specify this as Portlethen.</w:t>
      </w:r>
    </w:p>
    <w:p w14:paraId="6CC83868" w14:textId="77777777" w:rsidR="002A633C" w:rsidRPr="00323FBC" w:rsidRDefault="002A633C" w:rsidP="00D85363">
      <w:pPr>
        <w:pStyle w:val="Default"/>
        <w:rPr>
          <w:bCs/>
        </w:rPr>
      </w:pPr>
    </w:p>
    <w:p w14:paraId="5828E511" w14:textId="26152D98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>Stonehaven Police Station – Stonehaven</w:t>
      </w:r>
      <w:r w:rsidR="002766FE" w:rsidRPr="00323FBC">
        <w:rPr>
          <w:bCs/>
        </w:rPr>
        <w:t>, Newtonhill</w:t>
      </w:r>
      <w:r w:rsidR="00970754">
        <w:rPr>
          <w:bCs/>
        </w:rPr>
        <w:t>, Drumlithie</w:t>
      </w:r>
      <w:r w:rsidRPr="00323FBC">
        <w:rPr>
          <w:bCs/>
        </w:rPr>
        <w:t xml:space="preserve"> and surrounding areas. I will specify this as Stonehaven.</w:t>
      </w:r>
    </w:p>
    <w:p w14:paraId="33E89D9C" w14:textId="77777777" w:rsidR="002A633C" w:rsidRPr="00323FBC" w:rsidRDefault="002A633C" w:rsidP="00D85363">
      <w:pPr>
        <w:pStyle w:val="Default"/>
        <w:rPr>
          <w:bCs/>
        </w:rPr>
      </w:pPr>
    </w:p>
    <w:p w14:paraId="7DF33ABE" w14:textId="77777777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 xml:space="preserve">Laurencekirk Police Station – Laurencekirk and surrounding areas including Fettercairn, Edzell woods, Auchenblae and Garvock. I will </w:t>
      </w:r>
      <w:r w:rsidR="000C11E1" w:rsidRPr="00323FBC">
        <w:rPr>
          <w:bCs/>
        </w:rPr>
        <w:t>s</w:t>
      </w:r>
      <w:r w:rsidRPr="00323FBC">
        <w:rPr>
          <w:bCs/>
        </w:rPr>
        <w:t>pecify this as Laurencekirk.</w:t>
      </w:r>
    </w:p>
    <w:p w14:paraId="77217964" w14:textId="77777777" w:rsidR="002A633C" w:rsidRPr="00323FBC" w:rsidRDefault="002A633C" w:rsidP="00D85363">
      <w:pPr>
        <w:pStyle w:val="Default"/>
        <w:rPr>
          <w:bCs/>
        </w:rPr>
      </w:pPr>
    </w:p>
    <w:p w14:paraId="5A3AE098" w14:textId="77777777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 xml:space="preserve">The A92 towns (Catterline – St Cyrus) along the coastal Road are covered between Stonehaven and Laurencekirk but I will </w:t>
      </w:r>
      <w:r w:rsidR="000C11E1" w:rsidRPr="00323FBC">
        <w:rPr>
          <w:bCs/>
        </w:rPr>
        <w:t>specify</w:t>
      </w:r>
      <w:r w:rsidRPr="00323FBC">
        <w:rPr>
          <w:bCs/>
        </w:rPr>
        <w:t xml:space="preserve"> them as Coastal Road. </w:t>
      </w:r>
    </w:p>
    <w:p w14:paraId="1FC71D62" w14:textId="77777777" w:rsidR="006A7738" w:rsidRPr="00323FBC" w:rsidRDefault="006A7738" w:rsidP="00D85363">
      <w:pPr>
        <w:pStyle w:val="Default"/>
        <w:rPr>
          <w:bCs/>
        </w:rPr>
      </w:pPr>
    </w:p>
    <w:p w14:paraId="34BEFD3D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>Community Policing Priorities</w:t>
      </w:r>
    </w:p>
    <w:p w14:paraId="1E05CF53" w14:textId="77777777" w:rsidR="00D85363" w:rsidRPr="00323FBC" w:rsidRDefault="00D85363" w:rsidP="00D85363">
      <w:pPr>
        <w:pStyle w:val="Default"/>
        <w:rPr>
          <w:bCs/>
        </w:rPr>
      </w:pPr>
    </w:p>
    <w:p w14:paraId="5FEF658A" w14:textId="77777777" w:rsidR="00D4308A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Antisocial behaviour, Violence and Disorder: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A633C" w:rsidRPr="00323FBC" w14:paraId="223C3992" w14:textId="77777777" w:rsidTr="002A633C">
        <w:tc>
          <w:tcPr>
            <w:tcW w:w="3005" w:type="dxa"/>
          </w:tcPr>
          <w:p w14:paraId="7E17366C" w14:textId="77777777" w:rsidR="002A633C" w:rsidRPr="00323FBC" w:rsidRDefault="002A633C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3005" w:type="dxa"/>
          </w:tcPr>
          <w:p w14:paraId="5B8FBE86" w14:textId="77777777" w:rsidR="002A633C" w:rsidRPr="00323FBC" w:rsidRDefault="007A1CDA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Youth Disorder</w:t>
            </w:r>
          </w:p>
        </w:tc>
        <w:tc>
          <w:tcPr>
            <w:tcW w:w="3006" w:type="dxa"/>
          </w:tcPr>
          <w:p w14:paraId="348D0D19" w14:textId="77777777" w:rsidR="002A633C" w:rsidRPr="00323FBC" w:rsidRDefault="007A1CDA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Anti-Social</w:t>
            </w:r>
          </w:p>
        </w:tc>
      </w:tr>
      <w:tr w:rsidR="0024600E" w:rsidRPr="00323FBC" w14:paraId="41D7B985" w14:textId="77777777" w:rsidTr="002A633C">
        <w:tc>
          <w:tcPr>
            <w:tcW w:w="3005" w:type="dxa"/>
          </w:tcPr>
          <w:p w14:paraId="7B79666F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3005" w:type="dxa"/>
          </w:tcPr>
          <w:p w14:paraId="7B5BACB4" w14:textId="2C01F498" w:rsidR="004451C4" w:rsidRPr="00323FBC" w:rsidRDefault="00F0265A" w:rsidP="004451C4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3006" w:type="dxa"/>
          </w:tcPr>
          <w:p w14:paraId="06FD6350" w14:textId="795D8D0D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24600E" w:rsidRPr="00323FBC" w14:paraId="02D684ED" w14:textId="77777777" w:rsidTr="002A633C">
        <w:tc>
          <w:tcPr>
            <w:tcW w:w="3005" w:type="dxa"/>
          </w:tcPr>
          <w:p w14:paraId="0BF50BC5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3005" w:type="dxa"/>
          </w:tcPr>
          <w:p w14:paraId="52D13FFC" w14:textId="33FC5177" w:rsidR="0024600E" w:rsidRPr="00323FBC" w:rsidRDefault="00B41BD3" w:rsidP="00AF482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3006" w:type="dxa"/>
          </w:tcPr>
          <w:p w14:paraId="409081F6" w14:textId="07D0EBB0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</w:t>
            </w:r>
          </w:p>
        </w:tc>
      </w:tr>
      <w:tr w:rsidR="0024600E" w:rsidRPr="00323FBC" w14:paraId="1B8B79FE" w14:textId="77777777" w:rsidTr="002A633C">
        <w:tc>
          <w:tcPr>
            <w:tcW w:w="3005" w:type="dxa"/>
          </w:tcPr>
          <w:p w14:paraId="7AB6214E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3005" w:type="dxa"/>
          </w:tcPr>
          <w:p w14:paraId="3828A9CC" w14:textId="71CE1C71" w:rsidR="0024600E" w:rsidRPr="00323FBC" w:rsidRDefault="00B41BD3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3006" w:type="dxa"/>
          </w:tcPr>
          <w:p w14:paraId="0B06B647" w14:textId="74495A77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24600E" w:rsidRPr="00323FBC" w14:paraId="1E12CF47" w14:textId="77777777" w:rsidTr="00DF7E62">
        <w:trPr>
          <w:trHeight w:val="70"/>
        </w:trPr>
        <w:tc>
          <w:tcPr>
            <w:tcW w:w="3005" w:type="dxa"/>
          </w:tcPr>
          <w:p w14:paraId="50D3C197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3005" w:type="dxa"/>
          </w:tcPr>
          <w:p w14:paraId="66B6A029" w14:textId="46D338D3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3006" w:type="dxa"/>
          </w:tcPr>
          <w:p w14:paraId="072B2ABA" w14:textId="6ABBC71F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</w:tr>
    </w:tbl>
    <w:p w14:paraId="5EADD5B7" w14:textId="77777777" w:rsidR="00DF7E62" w:rsidRPr="00323FBC" w:rsidRDefault="00DF7E62" w:rsidP="00D85363">
      <w:pPr>
        <w:rPr>
          <w:rFonts w:ascii="Arial" w:hAnsi="Arial" w:cs="Arial"/>
          <w:bCs/>
          <w:sz w:val="24"/>
          <w:szCs w:val="24"/>
        </w:rPr>
      </w:pPr>
    </w:p>
    <w:p w14:paraId="4DECA539" w14:textId="77777777" w:rsidR="00D85363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Acquisitive Crime:</w:t>
      </w:r>
      <w:r w:rsidR="00AF4824" w:rsidRPr="00323FBC">
        <w:rPr>
          <w:rFonts w:ascii="Arial" w:hAnsi="Arial" w:cs="Arial"/>
          <w:bCs/>
          <w:sz w:val="24"/>
          <w:szCs w:val="24"/>
        </w:rPr>
        <w:t xml:space="preserve"> D – Detected UI-Under Investigation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3"/>
        <w:gridCol w:w="1031"/>
        <w:gridCol w:w="1457"/>
        <w:gridCol w:w="1910"/>
        <w:gridCol w:w="2965"/>
      </w:tblGrid>
      <w:tr w:rsidR="00AB1BA4" w:rsidRPr="00323FBC" w14:paraId="6CDFC289" w14:textId="09480B5E" w:rsidTr="001B57F1">
        <w:tc>
          <w:tcPr>
            <w:tcW w:w="1653" w:type="dxa"/>
          </w:tcPr>
          <w:p w14:paraId="0A8B4A16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031" w:type="dxa"/>
          </w:tcPr>
          <w:p w14:paraId="1CA5E152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Thefts </w:t>
            </w:r>
          </w:p>
        </w:tc>
        <w:tc>
          <w:tcPr>
            <w:tcW w:w="1457" w:type="dxa"/>
          </w:tcPr>
          <w:p w14:paraId="22C1CA87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Shopliftings</w:t>
            </w:r>
          </w:p>
        </w:tc>
        <w:tc>
          <w:tcPr>
            <w:tcW w:w="1910" w:type="dxa"/>
          </w:tcPr>
          <w:p w14:paraId="7F83584F" w14:textId="3D809BBF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Theft of motor vehicle</w:t>
            </w:r>
          </w:p>
        </w:tc>
        <w:tc>
          <w:tcPr>
            <w:tcW w:w="2965" w:type="dxa"/>
          </w:tcPr>
          <w:p w14:paraId="2BE8DD15" w14:textId="06AD94EE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Housebreakings/Attempts</w:t>
            </w:r>
          </w:p>
        </w:tc>
      </w:tr>
      <w:tr w:rsidR="00AB1BA4" w:rsidRPr="00323FBC" w14:paraId="3327043D" w14:textId="1F76307E" w:rsidTr="001B57F1">
        <w:tc>
          <w:tcPr>
            <w:tcW w:w="1653" w:type="dxa"/>
          </w:tcPr>
          <w:p w14:paraId="5F36FB14" w14:textId="77777777" w:rsidR="00AB1BA4" w:rsidRPr="00323FBC" w:rsidRDefault="00AB1BA4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1031" w:type="dxa"/>
          </w:tcPr>
          <w:p w14:paraId="5B4B0B1A" w14:textId="056A5B4B" w:rsidR="00AB1BA4" w:rsidRPr="00323FBC" w:rsidRDefault="00F0265A" w:rsidP="00EB691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1D,1UI</w:t>
            </w:r>
          </w:p>
        </w:tc>
        <w:tc>
          <w:tcPr>
            <w:tcW w:w="1457" w:type="dxa"/>
          </w:tcPr>
          <w:p w14:paraId="68F5C04E" w14:textId="1ED17B9E" w:rsidR="00AB1BA4" w:rsidRPr="00323FBC" w:rsidRDefault="00F0265A" w:rsidP="00431C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3D,1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910" w:type="dxa"/>
          </w:tcPr>
          <w:p w14:paraId="36DF64B3" w14:textId="5E24643E" w:rsidR="00AB1BA4" w:rsidRPr="00323FBC" w:rsidRDefault="00B41BD3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42F1EA7" w14:textId="6E514303" w:rsidR="00AB1BA4" w:rsidRPr="00323FBC" w:rsidRDefault="00B41BD3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</w:tr>
      <w:tr w:rsidR="00AB1BA4" w:rsidRPr="00323FBC" w14:paraId="68856119" w14:textId="6EB7AE14" w:rsidTr="001B57F1">
        <w:tc>
          <w:tcPr>
            <w:tcW w:w="1653" w:type="dxa"/>
          </w:tcPr>
          <w:p w14:paraId="7ADA707F" w14:textId="77777777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1031" w:type="dxa"/>
          </w:tcPr>
          <w:p w14:paraId="291ABE43" w14:textId="7B403EEE" w:rsidR="00AB1BA4" w:rsidRPr="00323FBC" w:rsidRDefault="00F0265A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457" w:type="dxa"/>
          </w:tcPr>
          <w:p w14:paraId="0201C937" w14:textId="7C7ADB37" w:rsidR="00AB1BA4" w:rsidRPr="00323FBC" w:rsidRDefault="00F0265A" w:rsidP="00F31E45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D,3UI</w:t>
            </w:r>
          </w:p>
        </w:tc>
        <w:tc>
          <w:tcPr>
            <w:tcW w:w="1910" w:type="dxa"/>
          </w:tcPr>
          <w:p w14:paraId="1990F14A" w14:textId="3526869A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79E2510" w14:textId="49060960" w:rsidR="00AB1BA4" w:rsidRPr="00323FBC" w:rsidRDefault="00F0265A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AB1BA4" w:rsidRPr="00323FBC" w14:paraId="004DA54D" w14:textId="29008A97" w:rsidTr="001B57F1">
        <w:tc>
          <w:tcPr>
            <w:tcW w:w="1653" w:type="dxa"/>
          </w:tcPr>
          <w:p w14:paraId="5FEAFC48" w14:textId="77777777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1031" w:type="dxa"/>
          </w:tcPr>
          <w:p w14:paraId="54DD4E31" w14:textId="276C9C5B" w:rsidR="00AB1BA4" w:rsidRPr="00323FBC" w:rsidRDefault="00F0265A" w:rsidP="007D585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457" w:type="dxa"/>
          </w:tcPr>
          <w:p w14:paraId="490D8731" w14:textId="549A6ACA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7083107" w14:textId="220680E3" w:rsidR="00AB1BA4" w:rsidRPr="00323FBC" w:rsidRDefault="00B41BD3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4D18A0A" w14:textId="291F1D04" w:rsidR="00AB1BA4" w:rsidRPr="00323FBC" w:rsidRDefault="00F0265A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2UI</w:t>
            </w:r>
          </w:p>
        </w:tc>
      </w:tr>
      <w:tr w:rsidR="00AB1BA4" w:rsidRPr="00323FBC" w14:paraId="0D594755" w14:textId="45A96A8A" w:rsidTr="001B57F1">
        <w:tc>
          <w:tcPr>
            <w:tcW w:w="1653" w:type="dxa"/>
          </w:tcPr>
          <w:p w14:paraId="2B02168E" w14:textId="77777777" w:rsidR="00BB2018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Coastal </w:t>
            </w:r>
          </w:p>
          <w:p w14:paraId="3DCB2096" w14:textId="38122429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Road</w:t>
            </w:r>
          </w:p>
        </w:tc>
        <w:tc>
          <w:tcPr>
            <w:tcW w:w="1031" w:type="dxa"/>
          </w:tcPr>
          <w:p w14:paraId="34ADFB60" w14:textId="4F0F277B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457" w:type="dxa"/>
          </w:tcPr>
          <w:p w14:paraId="119174C9" w14:textId="42FFB873" w:rsidR="00AB1BA4" w:rsidRPr="00323FBC" w:rsidRDefault="00B41BD3" w:rsidP="00AF482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439ED82" w14:textId="6E8B4E1E" w:rsidR="00AB1BA4" w:rsidRPr="00323FBC" w:rsidRDefault="00B41BD3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0F68FFDC" w14:textId="7140C3F1" w:rsidR="00AB1BA4" w:rsidRPr="00323FBC" w:rsidRDefault="00B41BD3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351236B6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p w14:paraId="16C9ABC0" w14:textId="77777777" w:rsidR="00D745F0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Road Safety &amp; road crime:</w:t>
      </w:r>
    </w:p>
    <w:p w14:paraId="51CEB11A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C11E1" w:rsidRPr="00323FBC" w14:paraId="692C0BD9" w14:textId="77777777" w:rsidTr="000C11E1">
        <w:tc>
          <w:tcPr>
            <w:tcW w:w="2254" w:type="dxa"/>
          </w:tcPr>
          <w:p w14:paraId="016D0FCF" w14:textId="77777777" w:rsidR="000C11E1" w:rsidRPr="00323FBC" w:rsidRDefault="000C11E1" w:rsidP="000C11E1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2254" w:type="dxa"/>
          </w:tcPr>
          <w:p w14:paraId="5004381D" w14:textId="4C6771BC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Careless Driving</w:t>
            </w:r>
          </w:p>
        </w:tc>
        <w:tc>
          <w:tcPr>
            <w:tcW w:w="2254" w:type="dxa"/>
          </w:tcPr>
          <w:p w14:paraId="4CE9880D" w14:textId="5D3A9B5B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Drink/Drug Driving</w:t>
            </w:r>
          </w:p>
        </w:tc>
        <w:tc>
          <w:tcPr>
            <w:tcW w:w="2254" w:type="dxa"/>
          </w:tcPr>
          <w:p w14:paraId="36154605" w14:textId="41E3DA4D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Dangerous</w:t>
            </w:r>
          </w:p>
        </w:tc>
      </w:tr>
      <w:tr w:rsidR="00BB2018" w:rsidRPr="00323FBC" w14:paraId="434D0E4C" w14:textId="77777777" w:rsidTr="000C11E1">
        <w:tc>
          <w:tcPr>
            <w:tcW w:w="2254" w:type="dxa"/>
          </w:tcPr>
          <w:p w14:paraId="59CF8276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2254" w:type="dxa"/>
          </w:tcPr>
          <w:p w14:paraId="08CCC1A9" w14:textId="52DE4099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6D,1UI</w:t>
            </w:r>
          </w:p>
        </w:tc>
        <w:tc>
          <w:tcPr>
            <w:tcW w:w="2254" w:type="dxa"/>
          </w:tcPr>
          <w:p w14:paraId="322E2D3D" w14:textId="2E1797F2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1D,1UI</w:t>
            </w:r>
          </w:p>
        </w:tc>
        <w:tc>
          <w:tcPr>
            <w:tcW w:w="2254" w:type="dxa"/>
          </w:tcPr>
          <w:p w14:paraId="308A4385" w14:textId="7932F283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BB2018" w:rsidRPr="00323FBC" w14:paraId="01F25F17" w14:textId="77777777" w:rsidTr="000C11E1">
        <w:tc>
          <w:tcPr>
            <w:tcW w:w="2254" w:type="dxa"/>
          </w:tcPr>
          <w:p w14:paraId="7E2A504C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2254" w:type="dxa"/>
          </w:tcPr>
          <w:p w14:paraId="385779E2" w14:textId="1CEA8F01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D</w:t>
            </w:r>
            <w:r>
              <w:rPr>
                <w:rFonts w:ascii="Arial" w:hAnsi="Arial" w:cs="Arial"/>
                <w:bCs/>
                <w:sz w:val="24"/>
                <w:szCs w:val="24"/>
              </w:rPr>
              <w:t>,1UI</w:t>
            </w:r>
          </w:p>
        </w:tc>
        <w:tc>
          <w:tcPr>
            <w:tcW w:w="2254" w:type="dxa"/>
          </w:tcPr>
          <w:p w14:paraId="0EEB99C3" w14:textId="00037E17" w:rsidR="00BB2018" w:rsidRPr="00323FBC" w:rsidRDefault="00B41BD3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1D</w:t>
            </w:r>
          </w:p>
        </w:tc>
        <w:tc>
          <w:tcPr>
            <w:tcW w:w="2254" w:type="dxa"/>
          </w:tcPr>
          <w:p w14:paraId="7F768C54" w14:textId="6BD72726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1UI</w:t>
            </w:r>
          </w:p>
        </w:tc>
      </w:tr>
      <w:tr w:rsidR="00BB2018" w:rsidRPr="00323FBC" w14:paraId="1488A3AB" w14:textId="77777777" w:rsidTr="000C11E1">
        <w:tc>
          <w:tcPr>
            <w:tcW w:w="2254" w:type="dxa"/>
          </w:tcPr>
          <w:p w14:paraId="4A36B079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2254" w:type="dxa"/>
          </w:tcPr>
          <w:p w14:paraId="2F1CF7DD" w14:textId="6B96BA10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055DA4F7" w14:textId="7CA54AF5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748E5CBD" w14:textId="200ECE15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BB2018" w:rsidRPr="00323FBC" w14:paraId="7A541490" w14:textId="77777777" w:rsidTr="00D1245D">
        <w:trPr>
          <w:trHeight w:val="291"/>
        </w:trPr>
        <w:tc>
          <w:tcPr>
            <w:tcW w:w="2254" w:type="dxa"/>
          </w:tcPr>
          <w:p w14:paraId="58FB84E7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2254" w:type="dxa"/>
          </w:tcPr>
          <w:p w14:paraId="44266B15" w14:textId="36C03C51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1UI</w:t>
            </w:r>
          </w:p>
        </w:tc>
        <w:tc>
          <w:tcPr>
            <w:tcW w:w="2254" w:type="dxa"/>
          </w:tcPr>
          <w:p w14:paraId="10E6E451" w14:textId="04A5782A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04D1A92F" w14:textId="7304CD00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</w:tbl>
    <w:p w14:paraId="06A5C3C3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p w14:paraId="2053D59A" w14:textId="2CD720FB" w:rsidR="00EA5CB5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Community Engagement &amp; Reassurance</w:t>
      </w:r>
      <w:r w:rsidR="00E714DB" w:rsidRPr="00323FBC">
        <w:rPr>
          <w:rFonts w:ascii="Arial" w:hAnsi="Arial" w:cs="Arial"/>
          <w:bCs/>
          <w:sz w:val="24"/>
          <w:szCs w:val="24"/>
        </w:rPr>
        <w:t>:</w:t>
      </w:r>
    </w:p>
    <w:p w14:paraId="6F29626F" w14:textId="77777777" w:rsidR="00323FBC" w:rsidRDefault="00323FBC" w:rsidP="00D85363">
      <w:pPr>
        <w:rPr>
          <w:rFonts w:ascii="Arial" w:hAnsi="Arial" w:cs="Arial"/>
          <w:bCs/>
          <w:sz w:val="24"/>
          <w:szCs w:val="24"/>
        </w:rPr>
      </w:pPr>
    </w:p>
    <w:p w14:paraId="4D363F4F" w14:textId="1010D2C1" w:rsidR="00323FBC" w:rsidRDefault="00A03F4E" w:rsidP="00D85363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Joint report see December’s</w:t>
      </w:r>
    </w:p>
    <w:p w14:paraId="3DFB275C" w14:textId="77777777" w:rsidR="00A03F4E" w:rsidRDefault="00A03F4E" w:rsidP="00D85363">
      <w:pPr>
        <w:rPr>
          <w:rFonts w:ascii="Arial" w:hAnsi="Arial" w:cs="Arial"/>
          <w:bCs/>
          <w:sz w:val="24"/>
          <w:szCs w:val="24"/>
        </w:rPr>
      </w:pPr>
    </w:p>
    <w:p w14:paraId="141B72BC" w14:textId="77777777" w:rsidR="00A03F4E" w:rsidRDefault="00A03F4E" w:rsidP="00D85363">
      <w:pPr>
        <w:rPr>
          <w:rFonts w:ascii="Arial" w:hAnsi="Arial" w:cs="Arial"/>
          <w:bCs/>
          <w:sz w:val="24"/>
          <w:szCs w:val="24"/>
        </w:rPr>
      </w:pPr>
    </w:p>
    <w:p w14:paraId="4BDB7797" w14:textId="06815AC6" w:rsidR="00CC1689" w:rsidRPr="00323FBC" w:rsidRDefault="00CC1689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 xml:space="preserve">Social Media releases </w:t>
      </w:r>
      <w:r w:rsidR="00A03F4E">
        <w:rPr>
          <w:rFonts w:ascii="Arial" w:hAnsi="Arial" w:cs="Arial"/>
          <w:bCs/>
          <w:sz w:val="24"/>
          <w:szCs w:val="24"/>
        </w:rPr>
        <w:t xml:space="preserve">of the month </w:t>
      </w:r>
      <w:r w:rsidRPr="00323FBC">
        <w:rPr>
          <w:rFonts w:ascii="Arial" w:hAnsi="Arial" w:cs="Arial"/>
          <w:bCs/>
          <w:sz w:val="24"/>
          <w:szCs w:val="24"/>
        </w:rPr>
        <w:t>–</w:t>
      </w:r>
    </w:p>
    <w:p w14:paraId="3F71A7A5" w14:textId="364D2006" w:rsidR="009C6597" w:rsidRPr="00323FBC" w:rsidRDefault="00CC1689" w:rsidP="00D85363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0177B954" wp14:editId="6BFB3C69">
            <wp:extent cx="4747260" cy="8863330"/>
            <wp:effectExtent l="0" t="0" r="0" b="0"/>
            <wp:docPr id="1541739833" name="Picture 2" descr="A collage of a road safety not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739833" name="Picture 2" descr="A collage of a road safety notic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2B22E8BC" wp14:editId="4911E397">
            <wp:extent cx="4970145" cy="8863330"/>
            <wp:effectExtent l="0" t="0" r="1905" b="0"/>
            <wp:docPr id="2081353172" name="Picture 3" descr="A person and person sm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353172" name="Picture 3" descr="A person and person smiling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E9B8F00" wp14:editId="4E54EFF8">
            <wp:extent cx="4848225" cy="8863330"/>
            <wp:effectExtent l="0" t="0" r="9525" b="0"/>
            <wp:docPr id="1532088743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88743" name="Picture 4" descr="A screenshot of a social media pos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339CEC9" wp14:editId="2B86EE50">
            <wp:extent cx="4816475" cy="8863330"/>
            <wp:effectExtent l="0" t="0" r="3175" b="0"/>
            <wp:docPr id="6055662" name="Picture 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662" name="Picture 5" descr="A screenshot of a phon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64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0861B" w14:textId="2B8400C6" w:rsidR="00BB2018" w:rsidRPr="00323FBC" w:rsidRDefault="00BB2018" w:rsidP="00BB2018">
      <w:pPr>
        <w:rPr>
          <w:rFonts w:ascii="Arial" w:hAnsi="Arial" w:cs="Arial"/>
          <w:bCs/>
          <w:sz w:val="24"/>
          <w:szCs w:val="24"/>
        </w:rPr>
      </w:pPr>
    </w:p>
    <w:p w14:paraId="39257A3F" w14:textId="67B8E59B" w:rsidR="00BB2018" w:rsidRPr="00323FBC" w:rsidRDefault="00BB2018" w:rsidP="00BB2018">
      <w:pPr>
        <w:rPr>
          <w:rFonts w:ascii="Arial" w:hAnsi="Arial" w:cs="Arial"/>
          <w:bCs/>
          <w:sz w:val="24"/>
          <w:szCs w:val="24"/>
        </w:rPr>
      </w:pPr>
    </w:p>
    <w:p w14:paraId="0F001A60" w14:textId="77777777" w:rsidR="00BB2018" w:rsidRPr="00323FBC" w:rsidRDefault="00BB2018" w:rsidP="00D85363">
      <w:pPr>
        <w:rPr>
          <w:rFonts w:ascii="Arial" w:hAnsi="Arial" w:cs="Arial"/>
          <w:bCs/>
          <w:sz w:val="24"/>
          <w:szCs w:val="24"/>
        </w:rPr>
      </w:pPr>
    </w:p>
    <w:p w14:paraId="4E1B951E" w14:textId="157BE34E" w:rsidR="00853A13" w:rsidRPr="00323FBC" w:rsidRDefault="00853A13" w:rsidP="00D85363">
      <w:pPr>
        <w:rPr>
          <w:rFonts w:ascii="Arial" w:hAnsi="Arial" w:cs="Arial"/>
          <w:bCs/>
          <w:sz w:val="24"/>
          <w:szCs w:val="24"/>
        </w:rPr>
      </w:pPr>
    </w:p>
    <w:p w14:paraId="13009801" w14:textId="77777777" w:rsidR="00BB2018" w:rsidRPr="00323FBC" w:rsidRDefault="00BB2018" w:rsidP="00BB2018">
      <w:pPr>
        <w:rPr>
          <w:rFonts w:ascii="Arial" w:hAnsi="Arial" w:cs="Arial"/>
          <w:bCs/>
          <w:sz w:val="24"/>
          <w:szCs w:val="24"/>
        </w:rPr>
      </w:pPr>
    </w:p>
    <w:p w14:paraId="3E766466" w14:textId="72713825" w:rsidR="00BC4593" w:rsidRPr="00323FBC" w:rsidRDefault="00BC4593" w:rsidP="00BB2018">
      <w:pPr>
        <w:rPr>
          <w:rFonts w:ascii="Arial" w:hAnsi="Arial" w:cs="Arial"/>
          <w:bCs/>
          <w:noProof/>
          <w:sz w:val="24"/>
          <w:szCs w:val="24"/>
        </w:rPr>
      </w:pPr>
    </w:p>
    <w:p w14:paraId="746BD401" w14:textId="77777777" w:rsidR="00846A4E" w:rsidRPr="00323FBC" w:rsidRDefault="00846A4E" w:rsidP="00D85363">
      <w:pPr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</w:pPr>
      <w:bookmarkStart w:id="1" w:name="_Hlk168987321"/>
    </w:p>
    <w:p w14:paraId="268F9E58" w14:textId="7DBD690A" w:rsidR="00FD062B" w:rsidRPr="00323FBC" w:rsidRDefault="00FD062B" w:rsidP="00D85363">
      <w:pPr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</w:pPr>
      <w:r w:rsidRPr="00323FBC"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  <w:t>Many thanks,</w:t>
      </w:r>
    </w:p>
    <w:p w14:paraId="22A1DAC1" w14:textId="4A7904A9" w:rsidR="00D85363" w:rsidRPr="00323FBC" w:rsidRDefault="00D85363" w:rsidP="00D85363">
      <w:pPr>
        <w:pStyle w:val="Default"/>
        <w:rPr>
          <w:bCs/>
          <w:color w:val="auto"/>
        </w:rPr>
      </w:pPr>
    </w:p>
    <w:p w14:paraId="3651E5D2" w14:textId="77777777" w:rsidR="00D85363" w:rsidRPr="00323FBC" w:rsidRDefault="0089582A" w:rsidP="00D85363">
      <w:pPr>
        <w:pStyle w:val="Default"/>
        <w:rPr>
          <w:bCs/>
          <w:color w:val="auto"/>
        </w:rPr>
      </w:pPr>
      <w:r w:rsidRPr="00323FBC">
        <w:rPr>
          <w:bCs/>
          <w:color w:val="auto"/>
        </w:rPr>
        <w:t xml:space="preserve">Inspector </w:t>
      </w:r>
      <w:r w:rsidR="005421BD" w:rsidRPr="00323FBC">
        <w:rPr>
          <w:bCs/>
          <w:color w:val="auto"/>
        </w:rPr>
        <w:t>Rhona Di Meola</w:t>
      </w:r>
    </w:p>
    <w:p w14:paraId="7EEA7C9B" w14:textId="77777777" w:rsidR="00D85363" w:rsidRPr="00323FBC" w:rsidRDefault="00052B98" w:rsidP="00D85363">
      <w:pPr>
        <w:pStyle w:val="Default"/>
        <w:rPr>
          <w:bCs/>
          <w:color w:val="auto"/>
        </w:rPr>
      </w:pPr>
      <w:r w:rsidRPr="00323FBC">
        <w:rPr>
          <w:bCs/>
          <w:color w:val="auto"/>
        </w:rPr>
        <w:t>Kincardine and Mearns</w:t>
      </w:r>
      <w:r w:rsidR="00D85363" w:rsidRPr="00323FBC">
        <w:rPr>
          <w:bCs/>
          <w:color w:val="auto"/>
        </w:rPr>
        <w:t xml:space="preserve"> Community Policing Team</w:t>
      </w:r>
    </w:p>
    <w:p w14:paraId="04BB45EA" w14:textId="5B6F668C" w:rsidR="00340B93" w:rsidRPr="00323FBC" w:rsidRDefault="00A03F4E" w:rsidP="00A7094D">
      <w:pPr>
        <w:pStyle w:val="Default"/>
        <w:rPr>
          <w:bCs/>
          <w:color w:val="auto"/>
        </w:rPr>
      </w:pPr>
      <w:r>
        <w:rPr>
          <w:bCs/>
          <w:color w:val="auto"/>
        </w:rPr>
        <w:t>27/12</w:t>
      </w:r>
      <w:r w:rsidR="005A6DE2" w:rsidRPr="00323FBC">
        <w:rPr>
          <w:bCs/>
          <w:color w:val="auto"/>
        </w:rPr>
        <w:t>/</w:t>
      </w:r>
      <w:r w:rsidR="007D5850" w:rsidRPr="00323FBC">
        <w:rPr>
          <w:bCs/>
          <w:color w:val="auto"/>
        </w:rPr>
        <w:t>2024</w:t>
      </w:r>
      <w:bookmarkEnd w:id="1"/>
    </w:p>
    <w:sectPr w:rsidR="00340B93" w:rsidRPr="00323FB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95CD7" w14:textId="77777777" w:rsidR="00EB3F86" w:rsidRDefault="00EB3F86" w:rsidP="003944BB">
      <w:r>
        <w:separator/>
      </w:r>
    </w:p>
  </w:endnote>
  <w:endnote w:type="continuationSeparator" w:id="0">
    <w:p w14:paraId="22229EA9" w14:textId="77777777" w:rsidR="00EB3F86" w:rsidRDefault="00EB3F86" w:rsidP="00394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A6DEF" w14:textId="77777777" w:rsidR="003944BB" w:rsidRDefault="003944BB">
    <w:pPr>
      <w:pStyle w:val="Footer"/>
    </w:pPr>
  </w:p>
  <w:p w14:paraId="22D86F93" w14:textId="2C9D05E4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D7327" w14:textId="77777777" w:rsidR="003944BB" w:rsidRDefault="003944BB">
    <w:pPr>
      <w:pStyle w:val="Footer"/>
    </w:pPr>
  </w:p>
  <w:p w14:paraId="31575EA2" w14:textId="6637E93E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ADEAD" w14:textId="77777777" w:rsidR="003944BB" w:rsidRDefault="003944BB">
    <w:pPr>
      <w:pStyle w:val="Footer"/>
    </w:pPr>
  </w:p>
  <w:p w14:paraId="4C7D9346" w14:textId="38C45ECF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D3066" w14:textId="77777777" w:rsidR="00EB3F86" w:rsidRDefault="00EB3F86" w:rsidP="003944BB">
      <w:r>
        <w:separator/>
      </w:r>
    </w:p>
  </w:footnote>
  <w:footnote w:type="continuationSeparator" w:id="0">
    <w:p w14:paraId="67299BCA" w14:textId="77777777" w:rsidR="00EB3F86" w:rsidRDefault="00EB3F86" w:rsidP="00394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40F0A" w14:textId="6BEE7295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9D1DBC2" w14:textId="77777777" w:rsidR="003944BB" w:rsidRDefault="003944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E6CE94" w14:textId="07EF75C8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38FAB54" w14:textId="77777777" w:rsidR="003944BB" w:rsidRDefault="003944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856FEE" w14:textId="6E529695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A03F4E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6F23E156" w14:textId="77777777" w:rsidR="003944BB" w:rsidRDefault="003944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96448"/>
    <w:multiLevelType w:val="multilevel"/>
    <w:tmpl w:val="F336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AE2A25"/>
    <w:multiLevelType w:val="multilevel"/>
    <w:tmpl w:val="F31C2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F11FC"/>
    <w:multiLevelType w:val="multilevel"/>
    <w:tmpl w:val="46DE14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0C04BD"/>
    <w:multiLevelType w:val="multilevel"/>
    <w:tmpl w:val="07C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96F1C"/>
    <w:multiLevelType w:val="multilevel"/>
    <w:tmpl w:val="A02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9017B5"/>
    <w:multiLevelType w:val="multilevel"/>
    <w:tmpl w:val="4A44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4B21BB"/>
    <w:multiLevelType w:val="multilevel"/>
    <w:tmpl w:val="91F2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7454C0"/>
    <w:multiLevelType w:val="multilevel"/>
    <w:tmpl w:val="14B02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5C7033"/>
    <w:multiLevelType w:val="multilevel"/>
    <w:tmpl w:val="44E2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A97F75"/>
    <w:multiLevelType w:val="multilevel"/>
    <w:tmpl w:val="02DE4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5256DB"/>
    <w:multiLevelType w:val="multilevel"/>
    <w:tmpl w:val="97981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594C3E"/>
    <w:multiLevelType w:val="multilevel"/>
    <w:tmpl w:val="6642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4439AA"/>
    <w:multiLevelType w:val="multilevel"/>
    <w:tmpl w:val="FF60B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77100"/>
    <w:multiLevelType w:val="multilevel"/>
    <w:tmpl w:val="BFC8F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3E1C44"/>
    <w:multiLevelType w:val="multilevel"/>
    <w:tmpl w:val="34620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A32B47"/>
    <w:multiLevelType w:val="multilevel"/>
    <w:tmpl w:val="EC4A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3D5698"/>
    <w:multiLevelType w:val="multilevel"/>
    <w:tmpl w:val="BE2C3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4D1FA5"/>
    <w:multiLevelType w:val="hybridMultilevel"/>
    <w:tmpl w:val="80C8D97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06ECD"/>
    <w:multiLevelType w:val="multilevel"/>
    <w:tmpl w:val="0CDC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4B45B1"/>
    <w:multiLevelType w:val="multilevel"/>
    <w:tmpl w:val="B14E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B3666D"/>
    <w:multiLevelType w:val="multilevel"/>
    <w:tmpl w:val="76B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730EF5"/>
    <w:multiLevelType w:val="multilevel"/>
    <w:tmpl w:val="EA4AD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0E7FD0"/>
    <w:multiLevelType w:val="multilevel"/>
    <w:tmpl w:val="3DBC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0B0C37"/>
    <w:multiLevelType w:val="multilevel"/>
    <w:tmpl w:val="9C3E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50541B"/>
    <w:multiLevelType w:val="multilevel"/>
    <w:tmpl w:val="C89A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9C2CD5"/>
    <w:multiLevelType w:val="multilevel"/>
    <w:tmpl w:val="56EE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BC7E1F"/>
    <w:multiLevelType w:val="multilevel"/>
    <w:tmpl w:val="9056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AB517F"/>
    <w:multiLevelType w:val="multilevel"/>
    <w:tmpl w:val="6940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4C03F4"/>
    <w:multiLevelType w:val="multilevel"/>
    <w:tmpl w:val="C35E9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E67DB2"/>
    <w:multiLevelType w:val="multilevel"/>
    <w:tmpl w:val="BADCF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697804"/>
    <w:multiLevelType w:val="multilevel"/>
    <w:tmpl w:val="1C7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D830A8"/>
    <w:multiLevelType w:val="multilevel"/>
    <w:tmpl w:val="C1F0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DC26DB"/>
    <w:multiLevelType w:val="multilevel"/>
    <w:tmpl w:val="A2D4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810235"/>
    <w:multiLevelType w:val="multilevel"/>
    <w:tmpl w:val="9FEE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5D5B85"/>
    <w:multiLevelType w:val="multilevel"/>
    <w:tmpl w:val="9B7A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4F28BF"/>
    <w:multiLevelType w:val="multilevel"/>
    <w:tmpl w:val="C98C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BD1B8E"/>
    <w:multiLevelType w:val="hybridMultilevel"/>
    <w:tmpl w:val="917CB9D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962386"/>
    <w:multiLevelType w:val="multilevel"/>
    <w:tmpl w:val="E444A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1820091"/>
    <w:multiLevelType w:val="multilevel"/>
    <w:tmpl w:val="BE1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90064A"/>
    <w:multiLevelType w:val="multilevel"/>
    <w:tmpl w:val="D8E6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1648BC"/>
    <w:multiLevelType w:val="multilevel"/>
    <w:tmpl w:val="2CA62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B8813FA"/>
    <w:multiLevelType w:val="multilevel"/>
    <w:tmpl w:val="010A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F7A6201"/>
    <w:multiLevelType w:val="multilevel"/>
    <w:tmpl w:val="1362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CE133B"/>
    <w:multiLevelType w:val="multilevel"/>
    <w:tmpl w:val="E1C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6421339"/>
    <w:multiLevelType w:val="multilevel"/>
    <w:tmpl w:val="2FD2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7525D68"/>
    <w:multiLevelType w:val="multilevel"/>
    <w:tmpl w:val="47EE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4871CD"/>
    <w:multiLevelType w:val="multilevel"/>
    <w:tmpl w:val="1E5C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CF25E1"/>
    <w:multiLevelType w:val="multilevel"/>
    <w:tmpl w:val="CDDAE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5818761">
    <w:abstractNumId w:val="17"/>
  </w:num>
  <w:num w:numId="2" w16cid:durableId="1458185721">
    <w:abstractNumId w:val="36"/>
  </w:num>
  <w:num w:numId="3" w16cid:durableId="1760369615">
    <w:abstractNumId w:val="2"/>
  </w:num>
  <w:num w:numId="4" w16cid:durableId="1545219652">
    <w:abstractNumId w:val="4"/>
  </w:num>
  <w:num w:numId="5" w16cid:durableId="944264115">
    <w:abstractNumId w:val="30"/>
  </w:num>
  <w:num w:numId="6" w16cid:durableId="954216344">
    <w:abstractNumId w:val="15"/>
  </w:num>
  <w:num w:numId="7" w16cid:durableId="965085589">
    <w:abstractNumId w:val="38"/>
  </w:num>
  <w:num w:numId="8" w16cid:durableId="994450741">
    <w:abstractNumId w:val="26"/>
  </w:num>
  <w:num w:numId="9" w16cid:durableId="1549485665">
    <w:abstractNumId w:val="40"/>
  </w:num>
  <w:num w:numId="10" w16cid:durableId="1823348708">
    <w:abstractNumId w:val="32"/>
  </w:num>
  <w:num w:numId="11" w16cid:durableId="1306739548">
    <w:abstractNumId w:val="31"/>
  </w:num>
  <w:num w:numId="12" w16cid:durableId="1075787182">
    <w:abstractNumId w:val="11"/>
  </w:num>
  <w:num w:numId="13" w16cid:durableId="1538589590">
    <w:abstractNumId w:val="41"/>
  </w:num>
  <w:num w:numId="14" w16cid:durableId="29376786">
    <w:abstractNumId w:val="10"/>
  </w:num>
  <w:num w:numId="15" w16cid:durableId="739131501">
    <w:abstractNumId w:val="9"/>
  </w:num>
  <w:num w:numId="16" w16cid:durableId="1543667516">
    <w:abstractNumId w:val="20"/>
  </w:num>
  <w:num w:numId="17" w16cid:durableId="364719994">
    <w:abstractNumId w:val="37"/>
  </w:num>
  <w:num w:numId="18" w16cid:durableId="1227379263">
    <w:abstractNumId w:val="42"/>
  </w:num>
  <w:num w:numId="19" w16cid:durableId="924726520">
    <w:abstractNumId w:val="28"/>
  </w:num>
  <w:num w:numId="20" w16cid:durableId="1370569964">
    <w:abstractNumId w:val="0"/>
  </w:num>
  <w:num w:numId="21" w16cid:durableId="1656450918">
    <w:abstractNumId w:val="21"/>
  </w:num>
  <w:num w:numId="22" w16cid:durableId="1838960011">
    <w:abstractNumId w:val="16"/>
  </w:num>
  <w:num w:numId="23" w16cid:durableId="2037731759">
    <w:abstractNumId w:val="22"/>
  </w:num>
  <w:num w:numId="24" w16cid:durableId="1632978846">
    <w:abstractNumId w:val="3"/>
  </w:num>
  <w:num w:numId="25" w16cid:durableId="1666861266">
    <w:abstractNumId w:val="47"/>
  </w:num>
  <w:num w:numId="26" w16cid:durableId="1945842919">
    <w:abstractNumId w:val="43"/>
  </w:num>
  <w:num w:numId="27" w16cid:durableId="1636910480">
    <w:abstractNumId w:val="6"/>
  </w:num>
  <w:num w:numId="28" w16cid:durableId="332605478">
    <w:abstractNumId w:val="5"/>
  </w:num>
  <w:num w:numId="29" w16cid:durableId="774248903">
    <w:abstractNumId w:val="45"/>
  </w:num>
  <w:num w:numId="30" w16cid:durableId="1954708055">
    <w:abstractNumId w:val="27"/>
  </w:num>
  <w:num w:numId="31" w16cid:durableId="1991329787">
    <w:abstractNumId w:val="18"/>
  </w:num>
  <w:num w:numId="32" w16cid:durableId="801846866">
    <w:abstractNumId w:val="7"/>
  </w:num>
  <w:num w:numId="33" w16cid:durableId="999848330">
    <w:abstractNumId w:val="46"/>
  </w:num>
  <w:num w:numId="34" w16cid:durableId="831801005">
    <w:abstractNumId w:val="44"/>
  </w:num>
  <w:num w:numId="35" w16cid:durableId="1340238312">
    <w:abstractNumId w:val="12"/>
  </w:num>
  <w:num w:numId="36" w16cid:durableId="774250479">
    <w:abstractNumId w:val="19"/>
  </w:num>
  <w:num w:numId="37" w16cid:durableId="1047222547">
    <w:abstractNumId w:val="34"/>
  </w:num>
  <w:num w:numId="38" w16cid:durableId="45615717">
    <w:abstractNumId w:val="8"/>
  </w:num>
  <w:num w:numId="39" w16cid:durableId="336885709">
    <w:abstractNumId w:val="14"/>
  </w:num>
  <w:num w:numId="40" w16cid:durableId="1960410566">
    <w:abstractNumId w:val="23"/>
  </w:num>
  <w:num w:numId="41" w16cid:durableId="1622540525">
    <w:abstractNumId w:val="25"/>
  </w:num>
  <w:num w:numId="42" w16cid:durableId="537593858">
    <w:abstractNumId w:val="13"/>
  </w:num>
  <w:num w:numId="43" w16cid:durableId="1393846654">
    <w:abstractNumId w:val="33"/>
  </w:num>
  <w:num w:numId="44" w16cid:durableId="1973517340">
    <w:abstractNumId w:val="39"/>
  </w:num>
  <w:num w:numId="45" w16cid:durableId="1233003286">
    <w:abstractNumId w:val="1"/>
  </w:num>
  <w:num w:numId="46" w16cid:durableId="100804856">
    <w:abstractNumId w:val="24"/>
  </w:num>
  <w:num w:numId="47" w16cid:durableId="1802306886">
    <w:abstractNumId w:val="35"/>
  </w:num>
  <w:num w:numId="48" w16cid:durableId="15043900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63"/>
    <w:rsid w:val="000017BF"/>
    <w:rsid w:val="00006265"/>
    <w:rsid w:val="00011155"/>
    <w:rsid w:val="00011E9F"/>
    <w:rsid w:val="000241A5"/>
    <w:rsid w:val="00033C5A"/>
    <w:rsid w:val="00035384"/>
    <w:rsid w:val="00036559"/>
    <w:rsid w:val="00040C3A"/>
    <w:rsid w:val="00040D7A"/>
    <w:rsid w:val="00044E3B"/>
    <w:rsid w:val="000456DB"/>
    <w:rsid w:val="0004660D"/>
    <w:rsid w:val="00047461"/>
    <w:rsid w:val="000508F0"/>
    <w:rsid w:val="00052B98"/>
    <w:rsid w:val="0005375A"/>
    <w:rsid w:val="000610A2"/>
    <w:rsid w:val="00061B82"/>
    <w:rsid w:val="00063AAC"/>
    <w:rsid w:val="00066CAF"/>
    <w:rsid w:val="00076063"/>
    <w:rsid w:val="00080D8B"/>
    <w:rsid w:val="00093449"/>
    <w:rsid w:val="00094B50"/>
    <w:rsid w:val="000961D7"/>
    <w:rsid w:val="000A0459"/>
    <w:rsid w:val="000A1DEA"/>
    <w:rsid w:val="000B1E73"/>
    <w:rsid w:val="000B3A1C"/>
    <w:rsid w:val="000B435E"/>
    <w:rsid w:val="000B5A2C"/>
    <w:rsid w:val="000C11E1"/>
    <w:rsid w:val="000D2381"/>
    <w:rsid w:val="000E0F1B"/>
    <w:rsid w:val="000E1F56"/>
    <w:rsid w:val="000E2369"/>
    <w:rsid w:val="000E670E"/>
    <w:rsid w:val="000F6C6C"/>
    <w:rsid w:val="001072FC"/>
    <w:rsid w:val="0011266B"/>
    <w:rsid w:val="001141E2"/>
    <w:rsid w:val="00121616"/>
    <w:rsid w:val="00126F80"/>
    <w:rsid w:val="001276F2"/>
    <w:rsid w:val="00130362"/>
    <w:rsid w:val="001337A4"/>
    <w:rsid w:val="00135128"/>
    <w:rsid w:val="001412B3"/>
    <w:rsid w:val="00147318"/>
    <w:rsid w:val="00155C2C"/>
    <w:rsid w:val="00157702"/>
    <w:rsid w:val="00160D79"/>
    <w:rsid w:val="001625D6"/>
    <w:rsid w:val="00164BDD"/>
    <w:rsid w:val="001664A1"/>
    <w:rsid w:val="001740A8"/>
    <w:rsid w:val="00174615"/>
    <w:rsid w:val="00174D95"/>
    <w:rsid w:val="0017509D"/>
    <w:rsid w:val="00175731"/>
    <w:rsid w:val="0019297F"/>
    <w:rsid w:val="00194CCC"/>
    <w:rsid w:val="001A2CB5"/>
    <w:rsid w:val="001B39EA"/>
    <w:rsid w:val="001B57F1"/>
    <w:rsid w:val="001C0502"/>
    <w:rsid w:val="001D0DBE"/>
    <w:rsid w:val="001E53AC"/>
    <w:rsid w:val="001E65A5"/>
    <w:rsid w:val="001E7863"/>
    <w:rsid w:val="001F19A9"/>
    <w:rsid w:val="00206A78"/>
    <w:rsid w:val="00207E22"/>
    <w:rsid w:val="0021131B"/>
    <w:rsid w:val="002223A3"/>
    <w:rsid w:val="00223650"/>
    <w:rsid w:val="00225B71"/>
    <w:rsid w:val="00227D8A"/>
    <w:rsid w:val="00230AF4"/>
    <w:rsid w:val="00236C81"/>
    <w:rsid w:val="00237441"/>
    <w:rsid w:val="002438BC"/>
    <w:rsid w:val="0024600E"/>
    <w:rsid w:val="002501D6"/>
    <w:rsid w:val="00261C98"/>
    <w:rsid w:val="00261D8E"/>
    <w:rsid w:val="002672F3"/>
    <w:rsid w:val="00270BEF"/>
    <w:rsid w:val="00272EA8"/>
    <w:rsid w:val="002766FE"/>
    <w:rsid w:val="0028018B"/>
    <w:rsid w:val="002926C3"/>
    <w:rsid w:val="00293529"/>
    <w:rsid w:val="002A12B2"/>
    <w:rsid w:val="002A633C"/>
    <w:rsid w:val="002B0C51"/>
    <w:rsid w:val="002B1F8E"/>
    <w:rsid w:val="002B7BB5"/>
    <w:rsid w:val="002C31C7"/>
    <w:rsid w:val="002C4EA3"/>
    <w:rsid w:val="002D0AA0"/>
    <w:rsid w:val="002D4328"/>
    <w:rsid w:val="002D7EDD"/>
    <w:rsid w:val="002F295D"/>
    <w:rsid w:val="00304210"/>
    <w:rsid w:val="0030549D"/>
    <w:rsid w:val="0030585C"/>
    <w:rsid w:val="003163D4"/>
    <w:rsid w:val="00321703"/>
    <w:rsid w:val="00323FBC"/>
    <w:rsid w:val="00331AE0"/>
    <w:rsid w:val="00334708"/>
    <w:rsid w:val="00340B93"/>
    <w:rsid w:val="00341DED"/>
    <w:rsid w:val="00354862"/>
    <w:rsid w:val="00355203"/>
    <w:rsid w:val="00371A27"/>
    <w:rsid w:val="00374ED5"/>
    <w:rsid w:val="00375330"/>
    <w:rsid w:val="00382781"/>
    <w:rsid w:val="00382B40"/>
    <w:rsid w:val="00384709"/>
    <w:rsid w:val="003861D5"/>
    <w:rsid w:val="0039186D"/>
    <w:rsid w:val="00392E59"/>
    <w:rsid w:val="0039380C"/>
    <w:rsid w:val="003944BB"/>
    <w:rsid w:val="00394A4B"/>
    <w:rsid w:val="003A4336"/>
    <w:rsid w:val="003B592C"/>
    <w:rsid w:val="003B7EC2"/>
    <w:rsid w:val="003C0FC3"/>
    <w:rsid w:val="003C3092"/>
    <w:rsid w:val="003C4F4C"/>
    <w:rsid w:val="003C6898"/>
    <w:rsid w:val="003D78B7"/>
    <w:rsid w:val="003E2174"/>
    <w:rsid w:val="003E69FB"/>
    <w:rsid w:val="003E7E24"/>
    <w:rsid w:val="003F52D5"/>
    <w:rsid w:val="00401B31"/>
    <w:rsid w:val="00403EB5"/>
    <w:rsid w:val="0041130D"/>
    <w:rsid w:val="00415BEE"/>
    <w:rsid w:val="00416308"/>
    <w:rsid w:val="00417CB3"/>
    <w:rsid w:val="0042246B"/>
    <w:rsid w:val="00431402"/>
    <w:rsid w:val="00431CEE"/>
    <w:rsid w:val="004338BA"/>
    <w:rsid w:val="00436A2C"/>
    <w:rsid w:val="004373FF"/>
    <w:rsid w:val="00441231"/>
    <w:rsid w:val="0044290B"/>
    <w:rsid w:val="004451C4"/>
    <w:rsid w:val="00454CAF"/>
    <w:rsid w:val="00455298"/>
    <w:rsid w:val="00457308"/>
    <w:rsid w:val="00465B37"/>
    <w:rsid w:val="00467426"/>
    <w:rsid w:val="00476971"/>
    <w:rsid w:val="00482BC7"/>
    <w:rsid w:val="00482F54"/>
    <w:rsid w:val="004833C1"/>
    <w:rsid w:val="004904D8"/>
    <w:rsid w:val="004943D2"/>
    <w:rsid w:val="00495AF1"/>
    <w:rsid w:val="00496856"/>
    <w:rsid w:val="004A22FD"/>
    <w:rsid w:val="004A47C9"/>
    <w:rsid w:val="004B2416"/>
    <w:rsid w:val="004B446B"/>
    <w:rsid w:val="004B5455"/>
    <w:rsid w:val="004C31A4"/>
    <w:rsid w:val="004D1485"/>
    <w:rsid w:val="004D4C81"/>
    <w:rsid w:val="004D6B01"/>
    <w:rsid w:val="004E2348"/>
    <w:rsid w:val="004E2BF6"/>
    <w:rsid w:val="004E4A58"/>
    <w:rsid w:val="004F68A7"/>
    <w:rsid w:val="005078F8"/>
    <w:rsid w:val="00512F51"/>
    <w:rsid w:val="00515D58"/>
    <w:rsid w:val="00526779"/>
    <w:rsid w:val="00532CC3"/>
    <w:rsid w:val="005421BD"/>
    <w:rsid w:val="0054251F"/>
    <w:rsid w:val="00543D87"/>
    <w:rsid w:val="00545CE7"/>
    <w:rsid w:val="00550DFA"/>
    <w:rsid w:val="00560128"/>
    <w:rsid w:val="00577020"/>
    <w:rsid w:val="00581CAE"/>
    <w:rsid w:val="00591687"/>
    <w:rsid w:val="00596687"/>
    <w:rsid w:val="005A1699"/>
    <w:rsid w:val="005A6DE2"/>
    <w:rsid w:val="005A7F94"/>
    <w:rsid w:val="005B3A64"/>
    <w:rsid w:val="005B417C"/>
    <w:rsid w:val="005C3FA5"/>
    <w:rsid w:val="005C5FE8"/>
    <w:rsid w:val="005D2FE5"/>
    <w:rsid w:val="005D70CC"/>
    <w:rsid w:val="005E40BD"/>
    <w:rsid w:val="005F2CF3"/>
    <w:rsid w:val="00600088"/>
    <w:rsid w:val="0060162D"/>
    <w:rsid w:val="006108BB"/>
    <w:rsid w:val="00612479"/>
    <w:rsid w:val="00621583"/>
    <w:rsid w:val="00630A51"/>
    <w:rsid w:val="00647BFF"/>
    <w:rsid w:val="00653817"/>
    <w:rsid w:val="006606B6"/>
    <w:rsid w:val="006608D1"/>
    <w:rsid w:val="006611BC"/>
    <w:rsid w:val="00661233"/>
    <w:rsid w:val="00680116"/>
    <w:rsid w:val="00681164"/>
    <w:rsid w:val="0068228A"/>
    <w:rsid w:val="00686328"/>
    <w:rsid w:val="006903FF"/>
    <w:rsid w:val="006927D7"/>
    <w:rsid w:val="00694FFE"/>
    <w:rsid w:val="006954B7"/>
    <w:rsid w:val="006A3D1E"/>
    <w:rsid w:val="006A5CED"/>
    <w:rsid w:val="006A7738"/>
    <w:rsid w:val="006C5EED"/>
    <w:rsid w:val="006E2027"/>
    <w:rsid w:val="006E3AA2"/>
    <w:rsid w:val="006E3E5A"/>
    <w:rsid w:val="006E5622"/>
    <w:rsid w:val="006E5E2B"/>
    <w:rsid w:val="006F32F7"/>
    <w:rsid w:val="00702487"/>
    <w:rsid w:val="00702E11"/>
    <w:rsid w:val="00702F84"/>
    <w:rsid w:val="007058AC"/>
    <w:rsid w:val="00710006"/>
    <w:rsid w:val="00714337"/>
    <w:rsid w:val="0071781B"/>
    <w:rsid w:val="0072071E"/>
    <w:rsid w:val="007257A3"/>
    <w:rsid w:val="00727BD0"/>
    <w:rsid w:val="00730D38"/>
    <w:rsid w:val="00731CFD"/>
    <w:rsid w:val="007361A5"/>
    <w:rsid w:val="00736F32"/>
    <w:rsid w:val="00743328"/>
    <w:rsid w:val="00744472"/>
    <w:rsid w:val="00755405"/>
    <w:rsid w:val="007613AE"/>
    <w:rsid w:val="007714EA"/>
    <w:rsid w:val="00772D70"/>
    <w:rsid w:val="00780777"/>
    <w:rsid w:val="0078077F"/>
    <w:rsid w:val="00781B23"/>
    <w:rsid w:val="007834E1"/>
    <w:rsid w:val="00787E02"/>
    <w:rsid w:val="00790D43"/>
    <w:rsid w:val="00793815"/>
    <w:rsid w:val="007958E5"/>
    <w:rsid w:val="007A1CDA"/>
    <w:rsid w:val="007A5293"/>
    <w:rsid w:val="007B0FCF"/>
    <w:rsid w:val="007B1100"/>
    <w:rsid w:val="007B394D"/>
    <w:rsid w:val="007B407C"/>
    <w:rsid w:val="007C6646"/>
    <w:rsid w:val="007D242D"/>
    <w:rsid w:val="007D5850"/>
    <w:rsid w:val="007D783C"/>
    <w:rsid w:val="007E7417"/>
    <w:rsid w:val="007E7662"/>
    <w:rsid w:val="007F2653"/>
    <w:rsid w:val="007F75C4"/>
    <w:rsid w:val="008062D6"/>
    <w:rsid w:val="00812972"/>
    <w:rsid w:val="0082411D"/>
    <w:rsid w:val="00830C61"/>
    <w:rsid w:val="00831A22"/>
    <w:rsid w:val="00832874"/>
    <w:rsid w:val="00835B56"/>
    <w:rsid w:val="00836F3E"/>
    <w:rsid w:val="00843F87"/>
    <w:rsid w:val="00846A4E"/>
    <w:rsid w:val="00850D8E"/>
    <w:rsid w:val="00853A13"/>
    <w:rsid w:val="00857201"/>
    <w:rsid w:val="00857BDF"/>
    <w:rsid w:val="00861CB0"/>
    <w:rsid w:val="0086249B"/>
    <w:rsid w:val="00865FB0"/>
    <w:rsid w:val="00873389"/>
    <w:rsid w:val="00873529"/>
    <w:rsid w:val="008815C6"/>
    <w:rsid w:val="00885894"/>
    <w:rsid w:val="008909AF"/>
    <w:rsid w:val="00890E2F"/>
    <w:rsid w:val="0089582A"/>
    <w:rsid w:val="00896C96"/>
    <w:rsid w:val="00896D25"/>
    <w:rsid w:val="00897098"/>
    <w:rsid w:val="008A277C"/>
    <w:rsid w:val="008A3A0F"/>
    <w:rsid w:val="008B19B5"/>
    <w:rsid w:val="008B4266"/>
    <w:rsid w:val="008D63DE"/>
    <w:rsid w:val="008E3960"/>
    <w:rsid w:val="008E6D0B"/>
    <w:rsid w:val="008F0D0A"/>
    <w:rsid w:val="008F2442"/>
    <w:rsid w:val="009021AC"/>
    <w:rsid w:val="0090330A"/>
    <w:rsid w:val="00907A33"/>
    <w:rsid w:val="0091362A"/>
    <w:rsid w:val="00920A71"/>
    <w:rsid w:val="00921588"/>
    <w:rsid w:val="00931469"/>
    <w:rsid w:val="00935069"/>
    <w:rsid w:val="00935E5A"/>
    <w:rsid w:val="00942EF7"/>
    <w:rsid w:val="00944A44"/>
    <w:rsid w:val="00947249"/>
    <w:rsid w:val="00951A82"/>
    <w:rsid w:val="00952B0C"/>
    <w:rsid w:val="009531BC"/>
    <w:rsid w:val="00953DC6"/>
    <w:rsid w:val="00954480"/>
    <w:rsid w:val="00962151"/>
    <w:rsid w:val="00970638"/>
    <w:rsid w:val="00970754"/>
    <w:rsid w:val="009760DE"/>
    <w:rsid w:val="0097667C"/>
    <w:rsid w:val="0098021C"/>
    <w:rsid w:val="009804AF"/>
    <w:rsid w:val="009900FF"/>
    <w:rsid w:val="0099011A"/>
    <w:rsid w:val="00990F18"/>
    <w:rsid w:val="00992FE5"/>
    <w:rsid w:val="009A2505"/>
    <w:rsid w:val="009A3AEF"/>
    <w:rsid w:val="009B2BEC"/>
    <w:rsid w:val="009B525C"/>
    <w:rsid w:val="009C0B83"/>
    <w:rsid w:val="009C0FB9"/>
    <w:rsid w:val="009C2739"/>
    <w:rsid w:val="009C615E"/>
    <w:rsid w:val="009C6597"/>
    <w:rsid w:val="009D07C0"/>
    <w:rsid w:val="009D4F9A"/>
    <w:rsid w:val="009D7BCB"/>
    <w:rsid w:val="009D7E70"/>
    <w:rsid w:val="009E6672"/>
    <w:rsid w:val="009E7C0F"/>
    <w:rsid w:val="009F7A5D"/>
    <w:rsid w:val="00A02612"/>
    <w:rsid w:val="00A02F4F"/>
    <w:rsid w:val="00A03F4E"/>
    <w:rsid w:val="00A074A9"/>
    <w:rsid w:val="00A07737"/>
    <w:rsid w:val="00A150B0"/>
    <w:rsid w:val="00A16D62"/>
    <w:rsid w:val="00A21FE4"/>
    <w:rsid w:val="00A37FD6"/>
    <w:rsid w:val="00A41577"/>
    <w:rsid w:val="00A473CC"/>
    <w:rsid w:val="00A47A8C"/>
    <w:rsid w:val="00A550EB"/>
    <w:rsid w:val="00A575ED"/>
    <w:rsid w:val="00A64D1D"/>
    <w:rsid w:val="00A7094D"/>
    <w:rsid w:val="00A710E5"/>
    <w:rsid w:val="00A72731"/>
    <w:rsid w:val="00A77318"/>
    <w:rsid w:val="00A874FB"/>
    <w:rsid w:val="00A87E4F"/>
    <w:rsid w:val="00A90B57"/>
    <w:rsid w:val="00A90DF3"/>
    <w:rsid w:val="00A9115E"/>
    <w:rsid w:val="00A923A1"/>
    <w:rsid w:val="00A95EDD"/>
    <w:rsid w:val="00A96F46"/>
    <w:rsid w:val="00A97E39"/>
    <w:rsid w:val="00AA0D60"/>
    <w:rsid w:val="00AA3C3D"/>
    <w:rsid w:val="00AB003A"/>
    <w:rsid w:val="00AB1771"/>
    <w:rsid w:val="00AB1BA4"/>
    <w:rsid w:val="00AB28E1"/>
    <w:rsid w:val="00AB56B7"/>
    <w:rsid w:val="00AC3127"/>
    <w:rsid w:val="00AC553F"/>
    <w:rsid w:val="00AC662A"/>
    <w:rsid w:val="00AD1059"/>
    <w:rsid w:val="00AD1610"/>
    <w:rsid w:val="00AD2C97"/>
    <w:rsid w:val="00AE1447"/>
    <w:rsid w:val="00AE3825"/>
    <w:rsid w:val="00AE576B"/>
    <w:rsid w:val="00AF39A4"/>
    <w:rsid w:val="00AF4824"/>
    <w:rsid w:val="00B0501D"/>
    <w:rsid w:val="00B07742"/>
    <w:rsid w:val="00B07A62"/>
    <w:rsid w:val="00B11C6C"/>
    <w:rsid w:val="00B13978"/>
    <w:rsid w:val="00B14B77"/>
    <w:rsid w:val="00B14E5C"/>
    <w:rsid w:val="00B16371"/>
    <w:rsid w:val="00B20BE8"/>
    <w:rsid w:val="00B2232C"/>
    <w:rsid w:val="00B22448"/>
    <w:rsid w:val="00B22EE0"/>
    <w:rsid w:val="00B25D73"/>
    <w:rsid w:val="00B26264"/>
    <w:rsid w:val="00B33BD5"/>
    <w:rsid w:val="00B36727"/>
    <w:rsid w:val="00B41BD3"/>
    <w:rsid w:val="00B44CC9"/>
    <w:rsid w:val="00B50364"/>
    <w:rsid w:val="00B57DED"/>
    <w:rsid w:val="00B605BC"/>
    <w:rsid w:val="00B634E2"/>
    <w:rsid w:val="00B65CF5"/>
    <w:rsid w:val="00B66C3A"/>
    <w:rsid w:val="00B76A0E"/>
    <w:rsid w:val="00B823A5"/>
    <w:rsid w:val="00B9289D"/>
    <w:rsid w:val="00BA14BA"/>
    <w:rsid w:val="00BA7746"/>
    <w:rsid w:val="00BB2018"/>
    <w:rsid w:val="00BB261B"/>
    <w:rsid w:val="00BB4CA1"/>
    <w:rsid w:val="00BC4593"/>
    <w:rsid w:val="00BC555E"/>
    <w:rsid w:val="00BC5D31"/>
    <w:rsid w:val="00BD0ED7"/>
    <w:rsid w:val="00BD200E"/>
    <w:rsid w:val="00BD4B53"/>
    <w:rsid w:val="00BD4D9D"/>
    <w:rsid w:val="00BD75F3"/>
    <w:rsid w:val="00BE1F96"/>
    <w:rsid w:val="00BE227E"/>
    <w:rsid w:val="00BE54B5"/>
    <w:rsid w:val="00BE68A5"/>
    <w:rsid w:val="00BE6D4D"/>
    <w:rsid w:val="00BF06AD"/>
    <w:rsid w:val="00BF474B"/>
    <w:rsid w:val="00BF66E5"/>
    <w:rsid w:val="00C10C89"/>
    <w:rsid w:val="00C25A58"/>
    <w:rsid w:val="00C25FEA"/>
    <w:rsid w:val="00C27D02"/>
    <w:rsid w:val="00C3031C"/>
    <w:rsid w:val="00C34727"/>
    <w:rsid w:val="00C35B16"/>
    <w:rsid w:val="00C379A0"/>
    <w:rsid w:val="00C4044D"/>
    <w:rsid w:val="00C708DF"/>
    <w:rsid w:val="00C71A6C"/>
    <w:rsid w:val="00C74CD4"/>
    <w:rsid w:val="00C75F06"/>
    <w:rsid w:val="00C81B72"/>
    <w:rsid w:val="00C81C91"/>
    <w:rsid w:val="00C83EC8"/>
    <w:rsid w:val="00C86023"/>
    <w:rsid w:val="00C9080D"/>
    <w:rsid w:val="00C93592"/>
    <w:rsid w:val="00C97C0C"/>
    <w:rsid w:val="00CA7DA7"/>
    <w:rsid w:val="00CB3A6E"/>
    <w:rsid w:val="00CC0A0E"/>
    <w:rsid w:val="00CC1689"/>
    <w:rsid w:val="00CC352F"/>
    <w:rsid w:val="00CD1157"/>
    <w:rsid w:val="00CD2F68"/>
    <w:rsid w:val="00CE74BB"/>
    <w:rsid w:val="00CF0183"/>
    <w:rsid w:val="00CF58E4"/>
    <w:rsid w:val="00D1245D"/>
    <w:rsid w:val="00D21738"/>
    <w:rsid w:val="00D30296"/>
    <w:rsid w:val="00D31881"/>
    <w:rsid w:val="00D3196D"/>
    <w:rsid w:val="00D34BB0"/>
    <w:rsid w:val="00D4308A"/>
    <w:rsid w:val="00D50EC6"/>
    <w:rsid w:val="00D51FD1"/>
    <w:rsid w:val="00D5364F"/>
    <w:rsid w:val="00D548B4"/>
    <w:rsid w:val="00D56437"/>
    <w:rsid w:val="00D61CE0"/>
    <w:rsid w:val="00D65AC1"/>
    <w:rsid w:val="00D666E8"/>
    <w:rsid w:val="00D745F0"/>
    <w:rsid w:val="00D74F3D"/>
    <w:rsid w:val="00D83540"/>
    <w:rsid w:val="00D85363"/>
    <w:rsid w:val="00D87F5F"/>
    <w:rsid w:val="00D917B9"/>
    <w:rsid w:val="00D92F7C"/>
    <w:rsid w:val="00D955FB"/>
    <w:rsid w:val="00DA01E5"/>
    <w:rsid w:val="00DA15B2"/>
    <w:rsid w:val="00DA4337"/>
    <w:rsid w:val="00DB397F"/>
    <w:rsid w:val="00DC4696"/>
    <w:rsid w:val="00DD6240"/>
    <w:rsid w:val="00DE19D5"/>
    <w:rsid w:val="00DE3FA1"/>
    <w:rsid w:val="00DE4695"/>
    <w:rsid w:val="00DF2662"/>
    <w:rsid w:val="00DF28FE"/>
    <w:rsid w:val="00DF4249"/>
    <w:rsid w:val="00DF44B7"/>
    <w:rsid w:val="00DF63D0"/>
    <w:rsid w:val="00DF7E62"/>
    <w:rsid w:val="00E025B5"/>
    <w:rsid w:val="00E041B7"/>
    <w:rsid w:val="00E11A47"/>
    <w:rsid w:val="00E13C5A"/>
    <w:rsid w:val="00E263EF"/>
    <w:rsid w:val="00E30225"/>
    <w:rsid w:val="00E41D05"/>
    <w:rsid w:val="00E51503"/>
    <w:rsid w:val="00E57637"/>
    <w:rsid w:val="00E64559"/>
    <w:rsid w:val="00E70BCD"/>
    <w:rsid w:val="00E714DB"/>
    <w:rsid w:val="00E764CC"/>
    <w:rsid w:val="00E811BA"/>
    <w:rsid w:val="00E8148A"/>
    <w:rsid w:val="00E826C6"/>
    <w:rsid w:val="00E83279"/>
    <w:rsid w:val="00E84CE8"/>
    <w:rsid w:val="00E85C00"/>
    <w:rsid w:val="00E87F41"/>
    <w:rsid w:val="00E9255A"/>
    <w:rsid w:val="00EA13AA"/>
    <w:rsid w:val="00EA2100"/>
    <w:rsid w:val="00EA27FF"/>
    <w:rsid w:val="00EA5CB5"/>
    <w:rsid w:val="00EB0432"/>
    <w:rsid w:val="00EB2124"/>
    <w:rsid w:val="00EB27B6"/>
    <w:rsid w:val="00EB3F86"/>
    <w:rsid w:val="00EB48EF"/>
    <w:rsid w:val="00EB691E"/>
    <w:rsid w:val="00EC7874"/>
    <w:rsid w:val="00ED34CD"/>
    <w:rsid w:val="00ED6342"/>
    <w:rsid w:val="00EE506B"/>
    <w:rsid w:val="00EE7F63"/>
    <w:rsid w:val="00EF197D"/>
    <w:rsid w:val="00EF27FC"/>
    <w:rsid w:val="00EF3793"/>
    <w:rsid w:val="00F00122"/>
    <w:rsid w:val="00F0265A"/>
    <w:rsid w:val="00F06517"/>
    <w:rsid w:val="00F16AB6"/>
    <w:rsid w:val="00F22F32"/>
    <w:rsid w:val="00F24EC3"/>
    <w:rsid w:val="00F30EDE"/>
    <w:rsid w:val="00F313D6"/>
    <w:rsid w:val="00F31E45"/>
    <w:rsid w:val="00F32243"/>
    <w:rsid w:val="00F348AA"/>
    <w:rsid w:val="00F351FA"/>
    <w:rsid w:val="00F35D8B"/>
    <w:rsid w:val="00F4060E"/>
    <w:rsid w:val="00F40645"/>
    <w:rsid w:val="00F4262C"/>
    <w:rsid w:val="00F427B5"/>
    <w:rsid w:val="00F518C9"/>
    <w:rsid w:val="00F51D27"/>
    <w:rsid w:val="00F52C87"/>
    <w:rsid w:val="00F55C84"/>
    <w:rsid w:val="00F55FE3"/>
    <w:rsid w:val="00F61EE5"/>
    <w:rsid w:val="00F62635"/>
    <w:rsid w:val="00F71594"/>
    <w:rsid w:val="00F74D95"/>
    <w:rsid w:val="00F80829"/>
    <w:rsid w:val="00F91748"/>
    <w:rsid w:val="00F92BDF"/>
    <w:rsid w:val="00F971FE"/>
    <w:rsid w:val="00FA59BE"/>
    <w:rsid w:val="00FB262A"/>
    <w:rsid w:val="00FB2C4B"/>
    <w:rsid w:val="00FB44F2"/>
    <w:rsid w:val="00FD062B"/>
    <w:rsid w:val="00FD3246"/>
    <w:rsid w:val="00FD36FB"/>
    <w:rsid w:val="00FD41CC"/>
    <w:rsid w:val="00FE1D10"/>
    <w:rsid w:val="00FF29AC"/>
    <w:rsid w:val="00FF5784"/>
    <w:rsid w:val="00FF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EBDD3"/>
  <w15:docId w15:val="{63EC6BFD-3E28-4DA3-9698-6F0B44F5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363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B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F7E6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F7E6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82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5363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D85363"/>
    <w:pPr>
      <w:overflowPunct w:val="0"/>
      <w:autoSpaceDE w:val="0"/>
      <w:autoSpaceDN w:val="0"/>
      <w:ind w:left="-180"/>
    </w:pPr>
    <w:rPr>
      <w:rFonts w:ascii="Arial" w:hAnsi="Arial" w:cs="Arial"/>
      <w:spacing w:val="-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D85363"/>
    <w:rPr>
      <w:rFonts w:ascii="Arial" w:hAnsi="Arial" w:cs="Arial"/>
      <w:spacing w:val="-2"/>
    </w:rPr>
  </w:style>
  <w:style w:type="paragraph" w:styleId="NoSpacing">
    <w:name w:val="No Spacing"/>
    <w:basedOn w:val="Normal"/>
    <w:uiPriority w:val="1"/>
    <w:qFormat/>
    <w:rsid w:val="00D85363"/>
  </w:style>
  <w:style w:type="paragraph" w:customStyle="1" w:styleId="Default">
    <w:name w:val="Default"/>
    <w:basedOn w:val="Normal"/>
    <w:uiPriority w:val="99"/>
    <w:rsid w:val="00D85363"/>
    <w:pPr>
      <w:autoSpaceDE w:val="0"/>
      <w:autoSpaceDN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A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4BB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4BB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411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DF7E6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F7E6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DF7E6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7338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73529"/>
    <w:rPr>
      <w:b/>
      <w:bCs/>
    </w:rPr>
  </w:style>
  <w:style w:type="character" w:customStyle="1" w:styleId="watch-title">
    <w:name w:val="watch-title"/>
    <w:basedOn w:val="DefaultParagraphFont"/>
    <w:rsid w:val="00B823A5"/>
    <w:rPr>
      <w:bdr w:val="none" w:sz="0" w:space="0" w:color="auto" w:frame="1"/>
    </w:rPr>
  </w:style>
  <w:style w:type="paragraph" w:customStyle="1" w:styleId="grid6">
    <w:name w:val="grid_6"/>
    <w:basedOn w:val="Normal"/>
    <w:rsid w:val="00E41D0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829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5A6DE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25B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9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5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5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1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4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4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6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0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07437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1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03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54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78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76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056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602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838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7280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27968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9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077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324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4556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602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99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270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6885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3543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358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006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4913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8907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4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1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3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33996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03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74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0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279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792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41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2851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9247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892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023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1305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735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407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cid:image003.jpg@01D3C1D7.C445E24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64D7A-D3FD-43FF-9C8E-1B271D909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Police Scotland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Camus, Marc</dc:creator>
  <cp:keywords/>
  <dc:description/>
  <cp:lastModifiedBy>Charnley, David</cp:lastModifiedBy>
  <cp:revision>4</cp:revision>
  <cp:lastPrinted>2022-05-10T16:13:00Z</cp:lastPrinted>
  <dcterms:created xsi:type="dcterms:W3CDTF">2025-01-07T16:29:00Z</dcterms:created>
  <dcterms:modified xsi:type="dcterms:W3CDTF">2025-01-10T08:06:00Z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Name">
    <vt:lpwstr>OFFICIAL</vt:lpwstr>
  </property>
  <property fmtid="{D5CDD505-2E9C-101B-9397-08002B2CF9AE}" pid="3" name="ClassificationMarking">
    <vt:lpwstr>OFFICIAL</vt:lpwstr>
  </property>
  <property fmtid="{D5CDD505-2E9C-101B-9397-08002B2CF9AE}" pid="4" name="ClassificationMadeBy">
    <vt:lpwstr>SPNET\1503663</vt:lpwstr>
  </property>
  <property fmtid="{D5CDD505-2E9C-101B-9397-08002B2CF9AE}" pid="5" name="ClassificationMadeExternally">
    <vt:lpwstr>No</vt:lpwstr>
  </property>
  <property fmtid="{D5CDD505-2E9C-101B-9397-08002B2CF9AE}" pid="6" name="ClassificationMadeOn">
    <vt:filetime>2020-05-04T12:58:53Z</vt:filetime>
  </property>
</Properties>
</file>