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7291592" w14:textId="77777777" w:rsidR="00D85363" w:rsidRPr="00323FBC" w:rsidRDefault="00D85363" w:rsidP="00175731">
      <w:pPr>
        <w:pStyle w:val="Default"/>
        <w:rPr>
          <w:bCs/>
        </w:rPr>
      </w:pPr>
      <w:bookmarkStart w:id="0" w:name="_Hlk179269950"/>
      <w:bookmarkEnd w:id="0"/>
      <w:r w:rsidRPr="00323FBC">
        <w:rPr>
          <w:bCs/>
          <w:noProof/>
          <w:lang w:eastAsia="en-GB"/>
        </w:rPr>
        <w:drawing>
          <wp:inline distT="0" distB="0" distL="0" distR="0" wp14:anchorId="1F75E260" wp14:editId="087A317A">
            <wp:extent cx="2409825" cy="1028700"/>
            <wp:effectExtent l="0" t="0" r="9525" b="0"/>
            <wp:docPr id="1" name="Picture 1" descr="download 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ownload (2)"/>
                    <pic:cNvPicPr>
                      <a:picLocks noChangeAspect="1" noChangeArrowheads="1"/>
                    </pic:cNvPicPr>
                  </pic:nvPicPr>
                  <pic:blipFill>
                    <a:blip r:embed="rId8"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9825" cy="102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2D5330" w14:textId="77777777" w:rsidR="00EC7874" w:rsidRPr="00323FBC" w:rsidRDefault="00EC7874" w:rsidP="00D85363">
      <w:pPr>
        <w:pStyle w:val="Default"/>
        <w:rPr>
          <w:bCs/>
        </w:rPr>
      </w:pPr>
    </w:p>
    <w:p w14:paraId="4BDD2769" w14:textId="77777777" w:rsidR="00D85363" w:rsidRPr="00323FBC" w:rsidRDefault="00D85363" w:rsidP="00D85363">
      <w:pPr>
        <w:pStyle w:val="Default"/>
        <w:rPr>
          <w:bCs/>
        </w:rPr>
      </w:pPr>
      <w:r w:rsidRPr="00323FBC">
        <w:rPr>
          <w:bCs/>
        </w:rPr>
        <w:t xml:space="preserve">Community Council Report </w:t>
      </w:r>
    </w:p>
    <w:p w14:paraId="7E3DD237" w14:textId="77777777" w:rsidR="00736F32" w:rsidRPr="00323FBC" w:rsidRDefault="00736F32" w:rsidP="00D85363">
      <w:pPr>
        <w:pStyle w:val="Default"/>
        <w:rPr>
          <w:bCs/>
        </w:rPr>
      </w:pPr>
    </w:p>
    <w:p w14:paraId="24B6777A" w14:textId="03538DB6" w:rsidR="00D85363" w:rsidRPr="00323FBC" w:rsidRDefault="00D85363" w:rsidP="00D85363">
      <w:pPr>
        <w:pStyle w:val="Default"/>
        <w:rPr>
          <w:bCs/>
        </w:rPr>
      </w:pPr>
      <w:r w:rsidRPr="00323FBC">
        <w:rPr>
          <w:bCs/>
        </w:rPr>
        <w:t>This report covers progress we have made in dealing with your priorities for the Kincardine and Mearns Community Council ar</w:t>
      </w:r>
      <w:r w:rsidR="0060162D" w:rsidRPr="00323FBC">
        <w:rPr>
          <w:bCs/>
        </w:rPr>
        <w:t xml:space="preserve">ea </w:t>
      </w:r>
      <w:r w:rsidR="000B1E73" w:rsidRPr="00323FBC">
        <w:rPr>
          <w:bCs/>
        </w:rPr>
        <w:t xml:space="preserve">for the </w:t>
      </w:r>
      <w:r w:rsidR="00596687" w:rsidRPr="00323FBC">
        <w:rPr>
          <w:bCs/>
        </w:rPr>
        <w:t xml:space="preserve">period </w:t>
      </w:r>
      <w:r w:rsidR="007B31EC">
        <w:rPr>
          <w:bCs/>
        </w:rPr>
        <w:t>December</w:t>
      </w:r>
      <w:r w:rsidR="00896D25" w:rsidRPr="00323FBC">
        <w:rPr>
          <w:bCs/>
        </w:rPr>
        <w:t xml:space="preserve"> </w:t>
      </w:r>
      <w:r w:rsidR="009D07C0" w:rsidRPr="00323FBC">
        <w:rPr>
          <w:bCs/>
        </w:rPr>
        <w:t>2024</w:t>
      </w:r>
      <w:r w:rsidR="000B1E73" w:rsidRPr="00323FBC">
        <w:rPr>
          <w:bCs/>
        </w:rPr>
        <w:t>.</w:t>
      </w:r>
      <w:r w:rsidRPr="00323FBC">
        <w:rPr>
          <w:bCs/>
        </w:rPr>
        <w:t xml:space="preserve"> </w:t>
      </w:r>
    </w:p>
    <w:p w14:paraId="07124197" w14:textId="77777777" w:rsidR="00D85363" w:rsidRPr="00323FBC" w:rsidRDefault="00D85363" w:rsidP="00D85363">
      <w:pPr>
        <w:pStyle w:val="Default"/>
        <w:rPr>
          <w:bCs/>
        </w:rPr>
      </w:pPr>
    </w:p>
    <w:p w14:paraId="626AEF28" w14:textId="77777777" w:rsidR="00D85363" w:rsidRPr="00323FBC" w:rsidRDefault="00D85363" w:rsidP="00D85363">
      <w:pPr>
        <w:pStyle w:val="Default"/>
        <w:rPr>
          <w:bCs/>
        </w:rPr>
      </w:pPr>
      <w:r w:rsidRPr="00323FBC">
        <w:rPr>
          <w:bCs/>
        </w:rPr>
        <w:t xml:space="preserve">The report aims to highlight emerging issues in your area, provide crime prevention advice and guidance to Community Council members and </w:t>
      </w:r>
      <w:r w:rsidR="00907A33" w:rsidRPr="00323FBC">
        <w:rPr>
          <w:bCs/>
        </w:rPr>
        <w:t xml:space="preserve">the </w:t>
      </w:r>
      <w:r w:rsidRPr="00323FBC">
        <w:rPr>
          <w:bCs/>
        </w:rPr>
        <w:t>residents you represent.  Our focus is to reduce crime and disorder, help create safer communities and respond effectively to local concerns.</w:t>
      </w:r>
    </w:p>
    <w:p w14:paraId="3B65BF4D" w14:textId="77777777" w:rsidR="00CB3A6E" w:rsidRPr="00323FBC" w:rsidRDefault="00CB3A6E" w:rsidP="00D85363">
      <w:pPr>
        <w:pStyle w:val="Default"/>
        <w:rPr>
          <w:bCs/>
        </w:rPr>
      </w:pPr>
    </w:p>
    <w:p w14:paraId="4968CAC8" w14:textId="571FF3F5" w:rsidR="00FE1D10" w:rsidRPr="00323FBC" w:rsidRDefault="00FE1D10" w:rsidP="00D85363">
      <w:pPr>
        <w:pStyle w:val="Default"/>
        <w:rPr>
          <w:bCs/>
        </w:rPr>
      </w:pPr>
      <w:r w:rsidRPr="00323FBC">
        <w:rPr>
          <w:bCs/>
        </w:rPr>
        <w:t>In this report I will focus on Polic</w:t>
      </w:r>
      <w:r w:rsidR="00F22F32" w:rsidRPr="00323FBC">
        <w:rPr>
          <w:bCs/>
        </w:rPr>
        <w:t>e</w:t>
      </w:r>
      <w:r w:rsidRPr="00323FBC">
        <w:rPr>
          <w:bCs/>
        </w:rPr>
        <w:t xml:space="preserve"> Station </w:t>
      </w:r>
      <w:r w:rsidR="003B592C" w:rsidRPr="00323FBC">
        <w:rPr>
          <w:bCs/>
        </w:rPr>
        <w:t>‘</w:t>
      </w:r>
      <w:r w:rsidRPr="00323FBC">
        <w:rPr>
          <w:bCs/>
        </w:rPr>
        <w:t>areas</w:t>
      </w:r>
      <w:r w:rsidR="003B592C" w:rsidRPr="00323FBC">
        <w:rPr>
          <w:bCs/>
        </w:rPr>
        <w:t>’</w:t>
      </w:r>
      <w:r w:rsidRPr="00323FBC">
        <w:rPr>
          <w:bCs/>
        </w:rPr>
        <w:t xml:space="preserve"> as historically these stations would covers the following areas.</w:t>
      </w:r>
    </w:p>
    <w:p w14:paraId="54384461" w14:textId="77777777" w:rsidR="00FE1D10" w:rsidRPr="00323FBC" w:rsidRDefault="00FE1D10" w:rsidP="00D85363">
      <w:pPr>
        <w:pStyle w:val="Default"/>
        <w:rPr>
          <w:bCs/>
        </w:rPr>
      </w:pPr>
    </w:p>
    <w:p w14:paraId="0DA42265" w14:textId="7A798858" w:rsidR="00FE1D10" w:rsidRPr="00323FBC" w:rsidRDefault="002A633C" w:rsidP="00D85363">
      <w:pPr>
        <w:pStyle w:val="Default"/>
        <w:rPr>
          <w:bCs/>
        </w:rPr>
      </w:pPr>
      <w:r w:rsidRPr="00323FBC">
        <w:rPr>
          <w:bCs/>
        </w:rPr>
        <w:t>Portlethen and surrounding areas including Drumoak and Durris. I will specify this as Portlethen.</w:t>
      </w:r>
    </w:p>
    <w:p w14:paraId="6CC83868" w14:textId="77777777" w:rsidR="002A633C" w:rsidRPr="00323FBC" w:rsidRDefault="002A633C" w:rsidP="00D85363">
      <w:pPr>
        <w:pStyle w:val="Default"/>
        <w:rPr>
          <w:bCs/>
        </w:rPr>
      </w:pPr>
    </w:p>
    <w:p w14:paraId="5828E511" w14:textId="26152D98" w:rsidR="002A633C" w:rsidRPr="00323FBC" w:rsidRDefault="002A633C" w:rsidP="00D85363">
      <w:pPr>
        <w:pStyle w:val="Default"/>
        <w:rPr>
          <w:bCs/>
        </w:rPr>
      </w:pPr>
      <w:r w:rsidRPr="00323FBC">
        <w:rPr>
          <w:bCs/>
        </w:rPr>
        <w:t>Stonehaven Police Station – Stonehaven</w:t>
      </w:r>
      <w:r w:rsidR="002766FE" w:rsidRPr="00323FBC">
        <w:rPr>
          <w:bCs/>
        </w:rPr>
        <w:t>, Newtonhill</w:t>
      </w:r>
      <w:r w:rsidR="00970754">
        <w:rPr>
          <w:bCs/>
        </w:rPr>
        <w:t>, Drumlithie</w:t>
      </w:r>
      <w:r w:rsidRPr="00323FBC">
        <w:rPr>
          <w:bCs/>
        </w:rPr>
        <w:t xml:space="preserve"> and surrounding areas. I will specify this as Stonehaven.</w:t>
      </w:r>
    </w:p>
    <w:p w14:paraId="33E89D9C" w14:textId="77777777" w:rsidR="002A633C" w:rsidRPr="00323FBC" w:rsidRDefault="002A633C" w:rsidP="00D85363">
      <w:pPr>
        <w:pStyle w:val="Default"/>
        <w:rPr>
          <w:bCs/>
        </w:rPr>
      </w:pPr>
    </w:p>
    <w:p w14:paraId="7DF33ABE" w14:textId="77777777" w:rsidR="002A633C" w:rsidRPr="00323FBC" w:rsidRDefault="002A633C" w:rsidP="00D85363">
      <w:pPr>
        <w:pStyle w:val="Default"/>
        <w:rPr>
          <w:bCs/>
        </w:rPr>
      </w:pPr>
      <w:r w:rsidRPr="00323FBC">
        <w:rPr>
          <w:bCs/>
        </w:rPr>
        <w:t xml:space="preserve">Laurencekirk Police Station – Laurencekirk and surrounding areas including Fettercairn, Edzell woods, Auchenblae and Garvock. I will </w:t>
      </w:r>
      <w:r w:rsidR="000C11E1" w:rsidRPr="00323FBC">
        <w:rPr>
          <w:bCs/>
        </w:rPr>
        <w:t>s</w:t>
      </w:r>
      <w:r w:rsidRPr="00323FBC">
        <w:rPr>
          <w:bCs/>
        </w:rPr>
        <w:t>pecify this as Laurencekirk.</w:t>
      </w:r>
    </w:p>
    <w:p w14:paraId="77217964" w14:textId="77777777" w:rsidR="002A633C" w:rsidRPr="00323FBC" w:rsidRDefault="002A633C" w:rsidP="00D85363">
      <w:pPr>
        <w:pStyle w:val="Default"/>
        <w:rPr>
          <w:bCs/>
        </w:rPr>
      </w:pPr>
    </w:p>
    <w:p w14:paraId="5A3AE098" w14:textId="77777777" w:rsidR="002A633C" w:rsidRPr="00323FBC" w:rsidRDefault="002A633C" w:rsidP="00D85363">
      <w:pPr>
        <w:pStyle w:val="Default"/>
        <w:rPr>
          <w:bCs/>
        </w:rPr>
      </w:pPr>
      <w:r w:rsidRPr="00323FBC">
        <w:rPr>
          <w:bCs/>
        </w:rPr>
        <w:t xml:space="preserve">The A92 towns (Catterline – St Cyrus) along the coastal Road are covered between Stonehaven and Laurencekirk but I will </w:t>
      </w:r>
      <w:r w:rsidR="000C11E1" w:rsidRPr="00323FBC">
        <w:rPr>
          <w:bCs/>
        </w:rPr>
        <w:t>specify</w:t>
      </w:r>
      <w:r w:rsidRPr="00323FBC">
        <w:rPr>
          <w:bCs/>
        </w:rPr>
        <w:t xml:space="preserve"> them as Coastal Road. </w:t>
      </w:r>
    </w:p>
    <w:p w14:paraId="1FC71D62" w14:textId="77777777" w:rsidR="006A7738" w:rsidRPr="00323FBC" w:rsidRDefault="006A7738" w:rsidP="00D85363">
      <w:pPr>
        <w:pStyle w:val="Default"/>
        <w:rPr>
          <w:bCs/>
        </w:rPr>
      </w:pPr>
    </w:p>
    <w:p w14:paraId="34BEFD3D" w14:textId="77777777" w:rsidR="00D85363" w:rsidRPr="00323FBC" w:rsidRDefault="00D85363" w:rsidP="00D85363">
      <w:pPr>
        <w:pStyle w:val="Default"/>
        <w:rPr>
          <w:bCs/>
        </w:rPr>
      </w:pPr>
      <w:r w:rsidRPr="00323FBC">
        <w:rPr>
          <w:bCs/>
        </w:rPr>
        <w:t>Community Policing Priorities</w:t>
      </w:r>
    </w:p>
    <w:p w14:paraId="1E05CF53" w14:textId="77777777" w:rsidR="00D85363" w:rsidRPr="00323FBC" w:rsidRDefault="00D85363" w:rsidP="00D85363">
      <w:pPr>
        <w:pStyle w:val="Default"/>
        <w:rPr>
          <w:bCs/>
        </w:rPr>
      </w:pPr>
    </w:p>
    <w:p w14:paraId="5FEF658A" w14:textId="77777777" w:rsidR="00D4308A" w:rsidRPr="00323FBC" w:rsidRDefault="00D85363" w:rsidP="00D85363">
      <w:pPr>
        <w:rPr>
          <w:rFonts w:ascii="Arial" w:hAnsi="Arial" w:cs="Arial"/>
          <w:bCs/>
          <w:sz w:val="24"/>
          <w:szCs w:val="24"/>
        </w:rPr>
      </w:pPr>
      <w:r w:rsidRPr="00323FBC">
        <w:rPr>
          <w:rFonts w:ascii="Arial" w:hAnsi="Arial" w:cs="Arial"/>
          <w:bCs/>
          <w:sz w:val="24"/>
          <w:szCs w:val="24"/>
        </w:rPr>
        <w:t>Antisocial behaviour, Violence and Disorder: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2A633C" w:rsidRPr="00323FBC" w14:paraId="223C3992" w14:textId="77777777" w:rsidTr="002A633C">
        <w:tc>
          <w:tcPr>
            <w:tcW w:w="3005" w:type="dxa"/>
          </w:tcPr>
          <w:p w14:paraId="7E17366C" w14:textId="77777777" w:rsidR="002A633C" w:rsidRPr="00323FBC" w:rsidRDefault="002A633C" w:rsidP="00DE4695">
            <w:pPr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</w:pPr>
            <w:r w:rsidRPr="00323FBC"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  <w:t>Area</w:t>
            </w:r>
          </w:p>
        </w:tc>
        <w:tc>
          <w:tcPr>
            <w:tcW w:w="3005" w:type="dxa"/>
          </w:tcPr>
          <w:p w14:paraId="5B8FBE86" w14:textId="77777777" w:rsidR="002A633C" w:rsidRPr="00323FBC" w:rsidRDefault="007A1CDA" w:rsidP="00DE4695">
            <w:pPr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</w:pPr>
            <w:r w:rsidRPr="00323FBC"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  <w:t>Youth Disorder</w:t>
            </w:r>
          </w:p>
        </w:tc>
        <w:tc>
          <w:tcPr>
            <w:tcW w:w="3006" w:type="dxa"/>
          </w:tcPr>
          <w:p w14:paraId="348D0D19" w14:textId="77777777" w:rsidR="002A633C" w:rsidRPr="00323FBC" w:rsidRDefault="007A1CDA" w:rsidP="00DE4695">
            <w:pPr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</w:pPr>
            <w:r w:rsidRPr="00323FBC"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  <w:t>Anti-Social</w:t>
            </w:r>
          </w:p>
        </w:tc>
      </w:tr>
      <w:tr w:rsidR="0024600E" w:rsidRPr="00323FBC" w14:paraId="41D7B985" w14:textId="77777777" w:rsidTr="002A633C">
        <w:tc>
          <w:tcPr>
            <w:tcW w:w="3005" w:type="dxa"/>
          </w:tcPr>
          <w:p w14:paraId="7B79666F" w14:textId="77777777" w:rsidR="0024600E" w:rsidRPr="00323FBC" w:rsidRDefault="0024600E" w:rsidP="0024600E">
            <w:pPr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</w:pPr>
            <w:r w:rsidRPr="00323FBC"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  <w:t>Portlethen</w:t>
            </w:r>
          </w:p>
        </w:tc>
        <w:tc>
          <w:tcPr>
            <w:tcW w:w="3005" w:type="dxa"/>
          </w:tcPr>
          <w:p w14:paraId="7B5BACB4" w14:textId="6352456C" w:rsidR="004451C4" w:rsidRPr="00323FBC" w:rsidRDefault="007B31EC" w:rsidP="004451C4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3</w:t>
            </w:r>
          </w:p>
        </w:tc>
        <w:tc>
          <w:tcPr>
            <w:tcW w:w="3006" w:type="dxa"/>
          </w:tcPr>
          <w:p w14:paraId="06FD6350" w14:textId="279F51D1" w:rsidR="0024600E" w:rsidRPr="00323FBC" w:rsidRDefault="007B31EC" w:rsidP="0024600E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6</w:t>
            </w:r>
          </w:p>
        </w:tc>
      </w:tr>
      <w:tr w:rsidR="0024600E" w:rsidRPr="00323FBC" w14:paraId="02D684ED" w14:textId="77777777" w:rsidTr="002A633C">
        <w:tc>
          <w:tcPr>
            <w:tcW w:w="3005" w:type="dxa"/>
          </w:tcPr>
          <w:p w14:paraId="0BF50BC5" w14:textId="77777777" w:rsidR="0024600E" w:rsidRPr="00323FBC" w:rsidRDefault="0024600E" w:rsidP="0024600E">
            <w:pPr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</w:pPr>
            <w:r w:rsidRPr="00323FBC"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  <w:t>Stonehaven</w:t>
            </w:r>
          </w:p>
        </w:tc>
        <w:tc>
          <w:tcPr>
            <w:tcW w:w="3005" w:type="dxa"/>
          </w:tcPr>
          <w:p w14:paraId="52D13FFC" w14:textId="7907CAB9" w:rsidR="0024600E" w:rsidRPr="00323FBC" w:rsidRDefault="007B31EC" w:rsidP="00AF4824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4</w:t>
            </w:r>
          </w:p>
        </w:tc>
        <w:tc>
          <w:tcPr>
            <w:tcW w:w="3006" w:type="dxa"/>
          </w:tcPr>
          <w:p w14:paraId="409081F6" w14:textId="2EC6D38E" w:rsidR="0024600E" w:rsidRPr="00323FBC" w:rsidRDefault="00F0265A" w:rsidP="0024600E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</w:t>
            </w:r>
            <w:r w:rsidR="007B31EC">
              <w:rPr>
                <w:rFonts w:ascii="Arial" w:hAnsi="Arial" w:cs="Arial"/>
                <w:bCs/>
                <w:sz w:val="24"/>
                <w:szCs w:val="24"/>
              </w:rPr>
              <w:t>1</w:t>
            </w:r>
          </w:p>
        </w:tc>
      </w:tr>
      <w:tr w:rsidR="0024600E" w:rsidRPr="00323FBC" w14:paraId="1B8B79FE" w14:textId="77777777" w:rsidTr="002A633C">
        <w:tc>
          <w:tcPr>
            <w:tcW w:w="3005" w:type="dxa"/>
          </w:tcPr>
          <w:p w14:paraId="7AB6214E" w14:textId="77777777" w:rsidR="0024600E" w:rsidRPr="00323FBC" w:rsidRDefault="0024600E" w:rsidP="0024600E">
            <w:pPr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</w:pPr>
            <w:r w:rsidRPr="00323FBC"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  <w:t>Laurencekirk</w:t>
            </w:r>
          </w:p>
        </w:tc>
        <w:tc>
          <w:tcPr>
            <w:tcW w:w="3005" w:type="dxa"/>
          </w:tcPr>
          <w:p w14:paraId="3828A9CC" w14:textId="028ED208" w:rsidR="0024600E" w:rsidRPr="00323FBC" w:rsidRDefault="007B31EC" w:rsidP="0024600E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</w:t>
            </w:r>
          </w:p>
        </w:tc>
        <w:tc>
          <w:tcPr>
            <w:tcW w:w="3006" w:type="dxa"/>
          </w:tcPr>
          <w:p w14:paraId="0B06B647" w14:textId="750FF483" w:rsidR="0024600E" w:rsidRPr="00323FBC" w:rsidRDefault="007B31EC" w:rsidP="0024600E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</w:t>
            </w:r>
          </w:p>
        </w:tc>
      </w:tr>
      <w:tr w:rsidR="0024600E" w:rsidRPr="00323FBC" w14:paraId="1E12CF47" w14:textId="77777777" w:rsidTr="00DF7E62">
        <w:trPr>
          <w:trHeight w:val="70"/>
        </w:trPr>
        <w:tc>
          <w:tcPr>
            <w:tcW w:w="3005" w:type="dxa"/>
          </w:tcPr>
          <w:p w14:paraId="50D3C197" w14:textId="77777777" w:rsidR="0024600E" w:rsidRPr="00323FBC" w:rsidRDefault="0024600E" w:rsidP="0024600E">
            <w:pPr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</w:pPr>
            <w:r w:rsidRPr="00323FBC"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  <w:t>Coastal Road</w:t>
            </w:r>
          </w:p>
        </w:tc>
        <w:tc>
          <w:tcPr>
            <w:tcW w:w="3005" w:type="dxa"/>
          </w:tcPr>
          <w:p w14:paraId="66B6A029" w14:textId="21508794" w:rsidR="0024600E" w:rsidRPr="00323FBC" w:rsidRDefault="007B31EC" w:rsidP="0024600E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</w:t>
            </w:r>
          </w:p>
        </w:tc>
        <w:tc>
          <w:tcPr>
            <w:tcW w:w="3006" w:type="dxa"/>
          </w:tcPr>
          <w:p w14:paraId="072B2ABA" w14:textId="0A291369" w:rsidR="0024600E" w:rsidRPr="00323FBC" w:rsidRDefault="007B31EC" w:rsidP="0024600E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13</w:t>
            </w:r>
          </w:p>
        </w:tc>
      </w:tr>
    </w:tbl>
    <w:p w14:paraId="5EADD5B7" w14:textId="77777777" w:rsidR="00DF7E62" w:rsidRPr="00323FBC" w:rsidRDefault="00DF7E62" w:rsidP="00D85363">
      <w:pPr>
        <w:rPr>
          <w:rFonts w:ascii="Arial" w:hAnsi="Arial" w:cs="Arial"/>
          <w:bCs/>
          <w:sz w:val="24"/>
          <w:szCs w:val="24"/>
        </w:rPr>
      </w:pPr>
    </w:p>
    <w:p w14:paraId="4DECA539" w14:textId="77777777" w:rsidR="00D85363" w:rsidRPr="00323FBC" w:rsidRDefault="00D85363" w:rsidP="00D85363">
      <w:pPr>
        <w:rPr>
          <w:rFonts w:ascii="Arial" w:hAnsi="Arial" w:cs="Arial"/>
          <w:bCs/>
          <w:sz w:val="24"/>
          <w:szCs w:val="24"/>
        </w:rPr>
      </w:pPr>
      <w:r w:rsidRPr="00323FBC">
        <w:rPr>
          <w:rFonts w:ascii="Arial" w:hAnsi="Arial" w:cs="Arial"/>
          <w:bCs/>
          <w:sz w:val="24"/>
          <w:szCs w:val="24"/>
        </w:rPr>
        <w:t>Acquisitive Crime:</w:t>
      </w:r>
      <w:r w:rsidR="00AF4824" w:rsidRPr="00323FBC">
        <w:rPr>
          <w:rFonts w:ascii="Arial" w:hAnsi="Arial" w:cs="Arial"/>
          <w:bCs/>
          <w:sz w:val="24"/>
          <w:szCs w:val="24"/>
        </w:rPr>
        <w:t xml:space="preserve"> D – Detected UI-Under Investigation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53"/>
        <w:gridCol w:w="1031"/>
        <w:gridCol w:w="1457"/>
        <w:gridCol w:w="1910"/>
        <w:gridCol w:w="2965"/>
      </w:tblGrid>
      <w:tr w:rsidR="00AB1BA4" w:rsidRPr="00323FBC" w14:paraId="6CDFC289" w14:textId="09480B5E" w:rsidTr="001B57F1">
        <w:tc>
          <w:tcPr>
            <w:tcW w:w="1653" w:type="dxa"/>
          </w:tcPr>
          <w:p w14:paraId="0A8B4A16" w14:textId="77777777" w:rsidR="00AB1BA4" w:rsidRPr="00323FBC" w:rsidRDefault="00AB1BA4" w:rsidP="00861CB0">
            <w:pPr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</w:pPr>
            <w:r w:rsidRPr="00323FBC"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  <w:t>Area</w:t>
            </w:r>
          </w:p>
        </w:tc>
        <w:tc>
          <w:tcPr>
            <w:tcW w:w="1031" w:type="dxa"/>
          </w:tcPr>
          <w:p w14:paraId="1CA5E152" w14:textId="77777777" w:rsidR="00AB1BA4" w:rsidRPr="00323FBC" w:rsidRDefault="00AB1BA4" w:rsidP="00861CB0">
            <w:pPr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</w:pPr>
            <w:r w:rsidRPr="00323FBC"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  <w:t xml:space="preserve">Thefts </w:t>
            </w:r>
          </w:p>
        </w:tc>
        <w:tc>
          <w:tcPr>
            <w:tcW w:w="1457" w:type="dxa"/>
          </w:tcPr>
          <w:p w14:paraId="22C1CA87" w14:textId="77777777" w:rsidR="00AB1BA4" w:rsidRPr="00323FBC" w:rsidRDefault="00AB1BA4" w:rsidP="00861CB0">
            <w:pPr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</w:pPr>
            <w:r w:rsidRPr="00323FBC"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  <w:t>Shopliftings</w:t>
            </w:r>
          </w:p>
        </w:tc>
        <w:tc>
          <w:tcPr>
            <w:tcW w:w="1910" w:type="dxa"/>
          </w:tcPr>
          <w:p w14:paraId="7F83584F" w14:textId="3D809BBF" w:rsidR="00AB1BA4" w:rsidRPr="00323FBC" w:rsidRDefault="00AB1BA4" w:rsidP="00861CB0">
            <w:pPr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</w:pPr>
            <w:r w:rsidRPr="00323FBC"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  <w:t>Theft of motor vehicle</w:t>
            </w:r>
          </w:p>
        </w:tc>
        <w:tc>
          <w:tcPr>
            <w:tcW w:w="2965" w:type="dxa"/>
          </w:tcPr>
          <w:p w14:paraId="2BE8DD15" w14:textId="06AD94EE" w:rsidR="00AB1BA4" w:rsidRPr="00323FBC" w:rsidRDefault="00AB1BA4" w:rsidP="00861CB0">
            <w:pPr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</w:pPr>
            <w:r w:rsidRPr="00323FBC"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  <w:t>Housebreakings/Attempts</w:t>
            </w:r>
          </w:p>
        </w:tc>
      </w:tr>
      <w:tr w:rsidR="00AB1BA4" w:rsidRPr="00323FBC" w14:paraId="3327043D" w14:textId="1F76307E" w:rsidTr="001B57F1">
        <w:tc>
          <w:tcPr>
            <w:tcW w:w="1653" w:type="dxa"/>
          </w:tcPr>
          <w:p w14:paraId="5F36FB14" w14:textId="77777777" w:rsidR="00AB1BA4" w:rsidRPr="00323FBC" w:rsidRDefault="00AB1BA4" w:rsidP="00431CEE">
            <w:pPr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</w:pPr>
            <w:r w:rsidRPr="00323FBC"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  <w:t>Portlethen</w:t>
            </w:r>
          </w:p>
        </w:tc>
        <w:tc>
          <w:tcPr>
            <w:tcW w:w="1031" w:type="dxa"/>
          </w:tcPr>
          <w:p w14:paraId="5B4B0B1A" w14:textId="0BA418AF" w:rsidR="00AB1BA4" w:rsidRPr="00323FBC" w:rsidRDefault="007B31EC" w:rsidP="00EB691E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2</w:t>
            </w:r>
            <w:r w:rsidR="00F0265A">
              <w:rPr>
                <w:rFonts w:ascii="Arial" w:hAnsi="Arial" w:cs="Arial"/>
                <w:bCs/>
                <w:sz w:val="24"/>
                <w:szCs w:val="24"/>
              </w:rPr>
              <w:t>UI</w:t>
            </w:r>
          </w:p>
        </w:tc>
        <w:tc>
          <w:tcPr>
            <w:tcW w:w="1457" w:type="dxa"/>
          </w:tcPr>
          <w:p w14:paraId="68F5C04E" w14:textId="56DF0BD6" w:rsidR="00AB1BA4" w:rsidRPr="00323FBC" w:rsidRDefault="007B31EC" w:rsidP="00431CEE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1D,2UI</w:t>
            </w:r>
          </w:p>
        </w:tc>
        <w:tc>
          <w:tcPr>
            <w:tcW w:w="1910" w:type="dxa"/>
          </w:tcPr>
          <w:p w14:paraId="36DF64B3" w14:textId="5E24643E" w:rsidR="00AB1BA4" w:rsidRPr="00323FBC" w:rsidRDefault="00B41BD3" w:rsidP="00431CEE">
            <w:pPr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</w:pPr>
            <w:r w:rsidRPr="00323FBC"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2965" w:type="dxa"/>
          </w:tcPr>
          <w:p w14:paraId="142F1EA7" w14:textId="715114F2" w:rsidR="00AB1BA4" w:rsidRPr="00323FBC" w:rsidRDefault="007B31EC" w:rsidP="00431CEE">
            <w:pPr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  <w:t>1UI</w:t>
            </w:r>
          </w:p>
        </w:tc>
      </w:tr>
      <w:tr w:rsidR="00AB1BA4" w:rsidRPr="00323FBC" w14:paraId="68856119" w14:textId="6EB7AE14" w:rsidTr="001B57F1">
        <w:tc>
          <w:tcPr>
            <w:tcW w:w="1653" w:type="dxa"/>
          </w:tcPr>
          <w:p w14:paraId="7ADA707F" w14:textId="77777777" w:rsidR="00AB1BA4" w:rsidRPr="00323FBC" w:rsidRDefault="00AB1BA4" w:rsidP="00E64559">
            <w:pPr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</w:pPr>
            <w:r w:rsidRPr="00323FBC"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  <w:t>Stonehaven</w:t>
            </w:r>
          </w:p>
        </w:tc>
        <w:tc>
          <w:tcPr>
            <w:tcW w:w="1031" w:type="dxa"/>
          </w:tcPr>
          <w:p w14:paraId="291ABE43" w14:textId="26BF969C" w:rsidR="00AB1BA4" w:rsidRPr="00323FBC" w:rsidRDefault="007B31EC" w:rsidP="00E64559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1D,</w:t>
            </w:r>
            <w:r w:rsidR="00F0265A">
              <w:rPr>
                <w:rFonts w:ascii="Arial" w:hAnsi="Arial" w:cs="Arial"/>
                <w:bCs/>
                <w:sz w:val="24"/>
                <w:szCs w:val="24"/>
              </w:rPr>
              <w:t>2</w:t>
            </w:r>
            <w:r w:rsidR="00B41BD3" w:rsidRPr="00323FBC">
              <w:rPr>
                <w:rFonts w:ascii="Arial" w:hAnsi="Arial" w:cs="Arial"/>
                <w:bCs/>
                <w:sz w:val="24"/>
                <w:szCs w:val="24"/>
              </w:rPr>
              <w:t>UI</w:t>
            </w:r>
          </w:p>
        </w:tc>
        <w:tc>
          <w:tcPr>
            <w:tcW w:w="1457" w:type="dxa"/>
          </w:tcPr>
          <w:p w14:paraId="0201C937" w14:textId="09D1943E" w:rsidR="00AB1BA4" w:rsidRPr="00323FBC" w:rsidRDefault="007B31EC" w:rsidP="00F31E45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1D,2UI</w:t>
            </w:r>
          </w:p>
        </w:tc>
        <w:tc>
          <w:tcPr>
            <w:tcW w:w="1910" w:type="dxa"/>
          </w:tcPr>
          <w:p w14:paraId="1990F14A" w14:textId="3526869A" w:rsidR="00AB1BA4" w:rsidRPr="00323FBC" w:rsidRDefault="00B41BD3" w:rsidP="00E64559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323FBC">
              <w:rPr>
                <w:rFonts w:ascii="Arial" w:hAnsi="Arial" w:cs="Arial"/>
                <w:bCs/>
                <w:sz w:val="24"/>
                <w:szCs w:val="24"/>
              </w:rPr>
              <w:t>0</w:t>
            </w:r>
          </w:p>
        </w:tc>
        <w:tc>
          <w:tcPr>
            <w:tcW w:w="2965" w:type="dxa"/>
          </w:tcPr>
          <w:p w14:paraId="179E2510" w14:textId="05C9FEE4" w:rsidR="00AB1BA4" w:rsidRPr="00323FBC" w:rsidRDefault="007B31EC" w:rsidP="00E64559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1UI</w:t>
            </w:r>
          </w:p>
        </w:tc>
      </w:tr>
      <w:tr w:rsidR="00AB1BA4" w:rsidRPr="00323FBC" w14:paraId="004DA54D" w14:textId="29008A97" w:rsidTr="001B57F1">
        <w:tc>
          <w:tcPr>
            <w:tcW w:w="1653" w:type="dxa"/>
          </w:tcPr>
          <w:p w14:paraId="5FEAFC48" w14:textId="77777777" w:rsidR="00AB1BA4" w:rsidRPr="00323FBC" w:rsidRDefault="00AB1BA4" w:rsidP="00E64559">
            <w:pPr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</w:pPr>
            <w:r w:rsidRPr="00323FBC"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  <w:t>Laurencekirk</w:t>
            </w:r>
          </w:p>
        </w:tc>
        <w:tc>
          <w:tcPr>
            <w:tcW w:w="1031" w:type="dxa"/>
          </w:tcPr>
          <w:p w14:paraId="54DD4E31" w14:textId="1DC5E5A6" w:rsidR="00AB1BA4" w:rsidRPr="00323FBC" w:rsidRDefault="007B31EC" w:rsidP="007D5850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</w:t>
            </w:r>
            <w:r w:rsidR="00B41BD3" w:rsidRPr="00323FBC">
              <w:rPr>
                <w:rFonts w:ascii="Arial" w:hAnsi="Arial" w:cs="Arial"/>
                <w:bCs/>
                <w:sz w:val="24"/>
                <w:szCs w:val="24"/>
              </w:rPr>
              <w:t>UI</w:t>
            </w:r>
          </w:p>
        </w:tc>
        <w:tc>
          <w:tcPr>
            <w:tcW w:w="1457" w:type="dxa"/>
          </w:tcPr>
          <w:p w14:paraId="490D8731" w14:textId="549A6ACA" w:rsidR="00AB1BA4" w:rsidRPr="00323FBC" w:rsidRDefault="00B41BD3" w:rsidP="00E64559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323FBC">
              <w:rPr>
                <w:rFonts w:ascii="Arial" w:hAnsi="Arial" w:cs="Arial"/>
                <w:bCs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14:paraId="27083107" w14:textId="220680E3" w:rsidR="00AB1BA4" w:rsidRPr="00323FBC" w:rsidRDefault="00B41BD3" w:rsidP="00E64559">
            <w:pPr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</w:pPr>
            <w:r w:rsidRPr="00323FBC"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2965" w:type="dxa"/>
          </w:tcPr>
          <w:p w14:paraId="14D18A0A" w14:textId="1FC6E3C6" w:rsidR="00AB1BA4" w:rsidRPr="00323FBC" w:rsidRDefault="007B31EC" w:rsidP="00E64559">
            <w:pPr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  <w:t>1</w:t>
            </w:r>
            <w:r w:rsidR="00F0265A"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  <w:t>UI</w:t>
            </w:r>
          </w:p>
        </w:tc>
      </w:tr>
      <w:tr w:rsidR="00AB1BA4" w:rsidRPr="00323FBC" w14:paraId="0D594755" w14:textId="45A96A8A" w:rsidTr="001B57F1">
        <w:tc>
          <w:tcPr>
            <w:tcW w:w="1653" w:type="dxa"/>
          </w:tcPr>
          <w:p w14:paraId="2B02168E" w14:textId="77777777" w:rsidR="00BB2018" w:rsidRPr="00323FBC" w:rsidRDefault="00AB1BA4" w:rsidP="00E64559">
            <w:pPr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</w:pPr>
            <w:r w:rsidRPr="00323FBC"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  <w:t xml:space="preserve">Coastal </w:t>
            </w:r>
          </w:p>
          <w:p w14:paraId="3DCB2096" w14:textId="38122429" w:rsidR="00AB1BA4" w:rsidRPr="00323FBC" w:rsidRDefault="00AB1BA4" w:rsidP="00E64559">
            <w:pPr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</w:pPr>
            <w:r w:rsidRPr="00323FBC"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  <w:t>Road</w:t>
            </w:r>
          </w:p>
        </w:tc>
        <w:tc>
          <w:tcPr>
            <w:tcW w:w="1031" w:type="dxa"/>
          </w:tcPr>
          <w:p w14:paraId="34ADFB60" w14:textId="4F0F277B" w:rsidR="00AB1BA4" w:rsidRPr="00323FBC" w:rsidRDefault="00B41BD3" w:rsidP="00E64559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323FBC">
              <w:rPr>
                <w:rFonts w:ascii="Arial" w:hAnsi="Arial" w:cs="Arial"/>
                <w:bCs/>
                <w:sz w:val="24"/>
                <w:szCs w:val="24"/>
              </w:rPr>
              <w:t>0</w:t>
            </w:r>
          </w:p>
        </w:tc>
        <w:tc>
          <w:tcPr>
            <w:tcW w:w="1457" w:type="dxa"/>
          </w:tcPr>
          <w:p w14:paraId="119174C9" w14:textId="42FFB873" w:rsidR="00AB1BA4" w:rsidRPr="00323FBC" w:rsidRDefault="00B41BD3" w:rsidP="00AF4824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323FBC">
              <w:rPr>
                <w:rFonts w:ascii="Arial" w:hAnsi="Arial" w:cs="Arial"/>
                <w:bCs/>
                <w:sz w:val="24"/>
                <w:szCs w:val="24"/>
              </w:rPr>
              <w:t>0</w:t>
            </w:r>
          </w:p>
        </w:tc>
        <w:tc>
          <w:tcPr>
            <w:tcW w:w="1910" w:type="dxa"/>
          </w:tcPr>
          <w:p w14:paraId="1439ED82" w14:textId="28BBEBB9" w:rsidR="00AB1BA4" w:rsidRPr="00323FBC" w:rsidRDefault="007B31EC" w:rsidP="00E64559">
            <w:pPr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  <w:t>1UI</w:t>
            </w:r>
          </w:p>
        </w:tc>
        <w:tc>
          <w:tcPr>
            <w:tcW w:w="2965" w:type="dxa"/>
          </w:tcPr>
          <w:p w14:paraId="0F68FFDC" w14:textId="5F71B306" w:rsidR="00AB1BA4" w:rsidRPr="00323FBC" w:rsidRDefault="007B31EC" w:rsidP="00E64559">
            <w:pPr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  <w:t>1UI</w:t>
            </w:r>
          </w:p>
        </w:tc>
      </w:tr>
    </w:tbl>
    <w:p w14:paraId="351236B6" w14:textId="77777777" w:rsidR="000C11E1" w:rsidRPr="00323FBC" w:rsidRDefault="000C11E1" w:rsidP="00D85363">
      <w:pPr>
        <w:rPr>
          <w:rFonts w:ascii="Arial" w:hAnsi="Arial" w:cs="Arial"/>
          <w:bCs/>
          <w:sz w:val="24"/>
          <w:szCs w:val="24"/>
        </w:rPr>
      </w:pPr>
    </w:p>
    <w:p w14:paraId="16C9ABC0" w14:textId="77777777" w:rsidR="00D745F0" w:rsidRPr="00323FBC" w:rsidRDefault="00D85363" w:rsidP="00D85363">
      <w:pPr>
        <w:rPr>
          <w:rFonts w:ascii="Arial" w:hAnsi="Arial" w:cs="Arial"/>
          <w:bCs/>
          <w:sz w:val="24"/>
          <w:szCs w:val="24"/>
        </w:rPr>
      </w:pPr>
      <w:r w:rsidRPr="00323FBC">
        <w:rPr>
          <w:rFonts w:ascii="Arial" w:hAnsi="Arial" w:cs="Arial"/>
          <w:bCs/>
          <w:sz w:val="24"/>
          <w:szCs w:val="24"/>
        </w:rPr>
        <w:t>Road Safety &amp; road crime:</w:t>
      </w:r>
    </w:p>
    <w:p w14:paraId="51CEB11A" w14:textId="77777777" w:rsidR="000C11E1" w:rsidRPr="00323FBC" w:rsidRDefault="000C11E1" w:rsidP="00D85363">
      <w:pPr>
        <w:rPr>
          <w:rFonts w:ascii="Arial" w:hAnsi="Arial" w:cs="Arial"/>
          <w:bCs/>
          <w:sz w:val="24"/>
          <w:szCs w:val="24"/>
        </w:rPr>
      </w:pP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0C11E1" w:rsidRPr="00323FBC" w14:paraId="692C0BD9" w14:textId="77777777" w:rsidTr="000C11E1">
        <w:tc>
          <w:tcPr>
            <w:tcW w:w="2254" w:type="dxa"/>
          </w:tcPr>
          <w:p w14:paraId="016D0FCF" w14:textId="77777777" w:rsidR="000C11E1" w:rsidRPr="00323FBC" w:rsidRDefault="000C11E1" w:rsidP="000C11E1">
            <w:pPr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</w:pPr>
            <w:r w:rsidRPr="00323FBC"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  <w:t>Area</w:t>
            </w:r>
          </w:p>
        </w:tc>
        <w:tc>
          <w:tcPr>
            <w:tcW w:w="2254" w:type="dxa"/>
          </w:tcPr>
          <w:p w14:paraId="5004381D" w14:textId="4C6771BC" w:rsidR="000C11E1" w:rsidRPr="00323FBC" w:rsidRDefault="00853A13" w:rsidP="000C11E1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323FBC">
              <w:rPr>
                <w:rFonts w:ascii="Arial" w:hAnsi="Arial" w:cs="Arial"/>
                <w:bCs/>
                <w:sz w:val="24"/>
                <w:szCs w:val="24"/>
              </w:rPr>
              <w:t>Careless Driving</w:t>
            </w:r>
          </w:p>
        </w:tc>
        <w:tc>
          <w:tcPr>
            <w:tcW w:w="2254" w:type="dxa"/>
          </w:tcPr>
          <w:p w14:paraId="4CE9880D" w14:textId="5D3A9B5B" w:rsidR="000C11E1" w:rsidRPr="00323FBC" w:rsidRDefault="00853A13" w:rsidP="000C11E1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323FBC">
              <w:rPr>
                <w:rFonts w:ascii="Arial" w:hAnsi="Arial" w:cs="Arial"/>
                <w:bCs/>
                <w:sz w:val="24"/>
                <w:szCs w:val="24"/>
              </w:rPr>
              <w:t>Drink/Drug Driving</w:t>
            </w:r>
          </w:p>
        </w:tc>
        <w:tc>
          <w:tcPr>
            <w:tcW w:w="2254" w:type="dxa"/>
          </w:tcPr>
          <w:p w14:paraId="36154605" w14:textId="41E3DA4D" w:rsidR="000C11E1" w:rsidRPr="00323FBC" w:rsidRDefault="00853A13" w:rsidP="000C11E1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323FBC">
              <w:rPr>
                <w:rFonts w:ascii="Arial" w:hAnsi="Arial" w:cs="Arial"/>
                <w:bCs/>
                <w:sz w:val="24"/>
                <w:szCs w:val="24"/>
              </w:rPr>
              <w:t>Dangerous</w:t>
            </w:r>
          </w:p>
        </w:tc>
      </w:tr>
      <w:tr w:rsidR="00BB2018" w:rsidRPr="00323FBC" w14:paraId="434D0E4C" w14:textId="77777777" w:rsidTr="000C11E1">
        <w:tc>
          <w:tcPr>
            <w:tcW w:w="2254" w:type="dxa"/>
          </w:tcPr>
          <w:p w14:paraId="59CF8276" w14:textId="77777777" w:rsidR="00BB2018" w:rsidRPr="00323FBC" w:rsidRDefault="00BB2018" w:rsidP="00BB2018">
            <w:pPr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</w:pPr>
            <w:r w:rsidRPr="00323FBC"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  <w:t>Portlethen</w:t>
            </w:r>
          </w:p>
        </w:tc>
        <w:tc>
          <w:tcPr>
            <w:tcW w:w="2254" w:type="dxa"/>
          </w:tcPr>
          <w:p w14:paraId="08CCC1A9" w14:textId="74438D4B" w:rsidR="00BB2018" w:rsidRPr="00323FBC" w:rsidRDefault="007B31EC" w:rsidP="00BB2018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2UI</w:t>
            </w:r>
          </w:p>
        </w:tc>
        <w:tc>
          <w:tcPr>
            <w:tcW w:w="2254" w:type="dxa"/>
          </w:tcPr>
          <w:p w14:paraId="322E2D3D" w14:textId="0EAB5D4E" w:rsidR="00BB2018" w:rsidRPr="00323FBC" w:rsidRDefault="007B31EC" w:rsidP="00BB2018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1D</w:t>
            </w:r>
          </w:p>
        </w:tc>
        <w:tc>
          <w:tcPr>
            <w:tcW w:w="2254" w:type="dxa"/>
          </w:tcPr>
          <w:p w14:paraId="308A4385" w14:textId="561EEC74" w:rsidR="00BB2018" w:rsidRPr="00323FBC" w:rsidRDefault="007B31EC" w:rsidP="00BB2018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</w:t>
            </w:r>
          </w:p>
        </w:tc>
      </w:tr>
      <w:tr w:rsidR="00BB2018" w:rsidRPr="00323FBC" w14:paraId="01F25F17" w14:textId="77777777" w:rsidTr="000C11E1">
        <w:tc>
          <w:tcPr>
            <w:tcW w:w="2254" w:type="dxa"/>
          </w:tcPr>
          <w:p w14:paraId="7E2A504C" w14:textId="77777777" w:rsidR="00BB2018" w:rsidRPr="00323FBC" w:rsidRDefault="00BB2018" w:rsidP="00BB2018">
            <w:pPr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</w:pPr>
            <w:r w:rsidRPr="00323FBC"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  <w:t>Stonehaven</w:t>
            </w:r>
          </w:p>
        </w:tc>
        <w:tc>
          <w:tcPr>
            <w:tcW w:w="2254" w:type="dxa"/>
          </w:tcPr>
          <w:p w14:paraId="385779E2" w14:textId="55D5782F" w:rsidR="00BB2018" w:rsidRPr="00323FBC" w:rsidRDefault="007B31EC" w:rsidP="00BB2018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1D,2UI</w:t>
            </w:r>
          </w:p>
        </w:tc>
        <w:tc>
          <w:tcPr>
            <w:tcW w:w="2254" w:type="dxa"/>
          </w:tcPr>
          <w:p w14:paraId="0EEB99C3" w14:textId="5E0738E7" w:rsidR="00BB2018" w:rsidRPr="00323FBC" w:rsidRDefault="007B31EC" w:rsidP="00BB2018">
            <w:pPr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  <w:t>1D,3UI</w:t>
            </w:r>
          </w:p>
        </w:tc>
        <w:tc>
          <w:tcPr>
            <w:tcW w:w="2254" w:type="dxa"/>
          </w:tcPr>
          <w:p w14:paraId="7F768C54" w14:textId="7A7E5251" w:rsidR="00BB2018" w:rsidRPr="00323FBC" w:rsidRDefault="007B31EC" w:rsidP="00BB2018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1D</w:t>
            </w:r>
          </w:p>
        </w:tc>
      </w:tr>
      <w:tr w:rsidR="00BB2018" w:rsidRPr="00323FBC" w14:paraId="1488A3AB" w14:textId="77777777" w:rsidTr="000C11E1">
        <w:tc>
          <w:tcPr>
            <w:tcW w:w="2254" w:type="dxa"/>
          </w:tcPr>
          <w:p w14:paraId="4A36B079" w14:textId="77777777" w:rsidR="00BB2018" w:rsidRPr="00323FBC" w:rsidRDefault="00BB2018" w:rsidP="00BB2018">
            <w:pPr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</w:pPr>
            <w:r w:rsidRPr="00323FBC"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  <w:t>Laurencekirk</w:t>
            </w:r>
          </w:p>
        </w:tc>
        <w:tc>
          <w:tcPr>
            <w:tcW w:w="2254" w:type="dxa"/>
          </w:tcPr>
          <w:p w14:paraId="2F1CF7DD" w14:textId="11136754" w:rsidR="00BB2018" w:rsidRPr="00323FBC" w:rsidRDefault="007B31EC" w:rsidP="00BB2018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1UI</w:t>
            </w:r>
          </w:p>
        </w:tc>
        <w:tc>
          <w:tcPr>
            <w:tcW w:w="2254" w:type="dxa"/>
          </w:tcPr>
          <w:p w14:paraId="055DA4F7" w14:textId="7CA54AF5" w:rsidR="00BB2018" w:rsidRPr="00323FBC" w:rsidRDefault="00B41BD3" w:rsidP="00BB2018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323FBC">
              <w:rPr>
                <w:rFonts w:ascii="Arial" w:hAnsi="Arial" w:cs="Arial"/>
                <w:bCs/>
                <w:sz w:val="24"/>
                <w:szCs w:val="24"/>
              </w:rPr>
              <w:t>0</w:t>
            </w:r>
          </w:p>
        </w:tc>
        <w:tc>
          <w:tcPr>
            <w:tcW w:w="2254" w:type="dxa"/>
          </w:tcPr>
          <w:p w14:paraId="748E5CBD" w14:textId="200ECE15" w:rsidR="00BB2018" w:rsidRPr="00323FBC" w:rsidRDefault="00B41BD3" w:rsidP="00BB2018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323FBC">
              <w:rPr>
                <w:rFonts w:ascii="Arial" w:hAnsi="Arial" w:cs="Arial"/>
                <w:bCs/>
                <w:sz w:val="24"/>
                <w:szCs w:val="24"/>
              </w:rPr>
              <w:t>0</w:t>
            </w:r>
          </w:p>
        </w:tc>
      </w:tr>
      <w:tr w:rsidR="00BB2018" w:rsidRPr="00323FBC" w14:paraId="7A541490" w14:textId="77777777" w:rsidTr="00D1245D">
        <w:trPr>
          <w:trHeight w:val="291"/>
        </w:trPr>
        <w:tc>
          <w:tcPr>
            <w:tcW w:w="2254" w:type="dxa"/>
          </w:tcPr>
          <w:p w14:paraId="58FB84E7" w14:textId="77777777" w:rsidR="00BB2018" w:rsidRPr="00323FBC" w:rsidRDefault="00BB2018" w:rsidP="00BB2018">
            <w:pPr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</w:pPr>
            <w:r w:rsidRPr="00323FBC"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  <w:t>Coastal Road</w:t>
            </w:r>
          </w:p>
        </w:tc>
        <w:tc>
          <w:tcPr>
            <w:tcW w:w="2254" w:type="dxa"/>
          </w:tcPr>
          <w:p w14:paraId="44266B15" w14:textId="1D284E00" w:rsidR="00BB2018" w:rsidRPr="00323FBC" w:rsidRDefault="00BB2018" w:rsidP="00BB2018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254" w:type="dxa"/>
          </w:tcPr>
          <w:p w14:paraId="10E6E451" w14:textId="04A5782A" w:rsidR="00BB2018" w:rsidRPr="00323FBC" w:rsidRDefault="00F0265A" w:rsidP="00BB2018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</w:t>
            </w:r>
          </w:p>
        </w:tc>
        <w:tc>
          <w:tcPr>
            <w:tcW w:w="2254" w:type="dxa"/>
          </w:tcPr>
          <w:p w14:paraId="04D1A92F" w14:textId="7304CD00" w:rsidR="00BB2018" w:rsidRPr="00323FBC" w:rsidRDefault="00B41BD3" w:rsidP="00BB2018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323FBC">
              <w:rPr>
                <w:rFonts w:ascii="Arial" w:hAnsi="Arial" w:cs="Arial"/>
                <w:bCs/>
                <w:sz w:val="24"/>
                <w:szCs w:val="24"/>
              </w:rPr>
              <w:t>0</w:t>
            </w:r>
          </w:p>
        </w:tc>
      </w:tr>
    </w:tbl>
    <w:p w14:paraId="06A5C3C3" w14:textId="77777777" w:rsidR="000C11E1" w:rsidRPr="00323FBC" w:rsidRDefault="000C11E1" w:rsidP="00D85363">
      <w:pPr>
        <w:rPr>
          <w:rFonts w:ascii="Arial" w:hAnsi="Arial" w:cs="Arial"/>
          <w:bCs/>
          <w:sz w:val="24"/>
          <w:szCs w:val="24"/>
        </w:rPr>
      </w:pPr>
    </w:p>
    <w:p w14:paraId="2053D59A" w14:textId="2CD720FB" w:rsidR="00EA5CB5" w:rsidRDefault="00D85363" w:rsidP="00D85363">
      <w:pPr>
        <w:rPr>
          <w:rFonts w:ascii="Arial" w:hAnsi="Arial" w:cs="Arial"/>
          <w:bCs/>
          <w:sz w:val="24"/>
          <w:szCs w:val="24"/>
        </w:rPr>
      </w:pPr>
      <w:r w:rsidRPr="00323FBC">
        <w:rPr>
          <w:rFonts w:ascii="Arial" w:hAnsi="Arial" w:cs="Arial"/>
          <w:bCs/>
          <w:sz w:val="24"/>
          <w:szCs w:val="24"/>
        </w:rPr>
        <w:t>Community Engagement &amp; Reassurance</w:t>
      </w:r>
      <w:r w:rsidR="00E714DB" w:rsidRPr="00323FBC">
        <w:rPr>
          <w:rFonts w:ascii="Arial" w:hAnsi="Arial" w:cs="Arial"/>
          <w:bCs/>
          <w:sz w:val="24"/>
          <w:szCs w:val="24"/>
        </w:rPr>
        <w:t>:</w:t>
      </w:r>
    </w:p>
    <w:p w14:paraId="4DE70148" w14:textId="77777777" w:rsidR="00E05855" w:rsidRDefault="00E05855" w:rsidP="00D85363">
      <w:pPr>
        <w:rPr>
          <w:rFonts w:ascii="Arial" w:hAnsi="Arial" w:cs="Arial"/>
          <w:bCs/>
          <w:sz w:val="24"/>
          <w:szCs w:val="24"/>
        </w:rPr>
      </w:pPr>
    </w:p>
    <w:p w14:paraId="68FE54FB" w14:textId="5E696AC8" w:rsidR="00E05855" w:rsidRDefault="00E05855" w:rsidP="00D85363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With the colder temperatures I think this advice from our website (</w:t>
      </w:r>
      <w:hyperlink r:id="rId10" w:history="1">
        <w:r w:rsidRPr="00E05855">
          <w:rPr>
            <w:rStyle w:val="Hyperlink"/>
            <w:rFonts w:ascii="Arial" w:hAnsi="Arial" w:cs="Arial"/>
            <w:bCs/>
            <w:sz w:val="24"/>
            <w:szCs w:val="24"/>
          </w:rPr>
          <w:t>Winter Road Safety - Police Scotland</w:t>
        </w:r>
      </w:hyperlink>
      <w:r>
        <w:rPr>
          <w:rFonts w:ascii="Arial" w:hAnsi="Arial" w:cs="Arial"/>
          <w:bCs/>
          <w:sz w:val="24"/>
          <w:szCs w:val="24"/>
        </w:rPr>
        <w:t xml:space="preserve">) is valid and of use to all members of our community. </w:t>
      </w:r>
    </w:p>
    <w:p w14:paraId="60D4874E" w14:textId="77777777" w:rsidR="00E05855" w:rsidRDefault="00E05855" w:rsidP="00D85363">
      <w:pPr>
        <w:rPr>
          <w:rFonts w:ascii="Arial" w:hAnsi="Arial" w:cs="Arial"/>
          <w:bCs/>
          <w:sz w:val="24"/>
          <w:szCs w:val="24"/>
        </w:rPr>
      </w:pPr>
    </w:p>
    <w:p w14:paraId="360B81E8" w14:textId="77777777" w:rsidR="00E05855" w:rsidRDefault="00E05855" w:rsidP="00D85363">
      <w:pPr>
        <w:rPr>
          <w:rFonts w:ascii="Arial" w:hAnsi="Arial" w:cs="Arial"/>
          <w:bCs/>
          <w:sz w:val="24"/>
          <w:szCs w:val="24"/>
        </w:rPr>
      </w:pPr>
    </w:p>
    <w:p w14:paraId="71381DB8" w14:textId="77777777" w:rsidR="00E05855" w:rsidRPr="00E05855" w:rsidRDefault="00E05855" w:rsidP="00E05855">
      <w:pPr>
        <w:rPr>
          <w:rFonts w:ascii="Arial" w:hAnsi="Arial" w:cs="Arial"/>
          <w:b/>
          <w:sz w:val="24"/>
          <w:szCs w:val="24"/>
          <w:u w:val="single"/>
        </w:rPr>
      </w:pPr>
      <w:r w:rsidRPr="00E05855">
        <w:rPr>
          <w:rFonts w:ascii="Arial" w:hAnsi="Arial" w:cs="Arial"/>
          <w:b/>
          <w:sz w:val="24"/>
          <w:szCs w:val="24"/>
          <w:u w:val="single"/>
        </w:rPr>
        <w:t>Winter road safety</w:t>
      </w:r>
    </w:p>
    <w:p w14:paraId="5CC3647B" w14:textId="77777777" w:rsidR="00E05855" w:rsidRDefault="00E05855" w:rsidP="00E05855">
      <w:pPr>
        <w:rPr>
          <w:rFonts w:ascii="Arial" w:hAnsi="Arial" w:cs="Arial"/>
          <w:bCs/>
          <w:sz w:val="24"/>
          <w:szCs w:val="24"/>
        </w:rPr>
      </w:pPr>
    </w:p>
    <w:p w14:paraId="10D9063F" w14:textId="76D822FE" w:rsidR="00E05855" w:rsidRPr="00E05855" w:rsidRDefault="00E05855" w:rsidP="00E05855">
      <w:pPr>
        <w:rPr>
          <w:rFonts w:ascii="Arial" w:hAnsi="Arial" w:cs="Arial"/>
          <w:bCs/>
          <w:sz w:val="24"/>
          <w:szCs w:val="24"/>
        </w:rPr>
      </w:pPr>
      <w:r w:rsidRPr="00E05855">
        <w:rPr>
          <w:rFonts w:ascii="Arial" w:hAnsi="Arial" w:cs="Arial"/>
          <w:bCs/>
          <w:sz w:val="24"/>
          <w:szCs w:val="24"/>
        </w:rPr>
        <w:t>Road safety advice for pedestrians, cyclists and drivers in winter conditions.</w:t>
      </w:r>
    </w:p>
    <w:p w14:paraId="780EB8DF" w14:textId="77777777" w:rsidR="00E05855" w:rsidRPr="00E05855" w:rsidRDefault="00E05855" w:rsidP="00E05855">
      <w:pPr>
        <w:rPr>
          <w:rFonts w:ascii="Arial" w:hAnsi="Arial" w:cs="Arial"/>
          <w:bCs/>
          <w:sz w:val="24"/>
          <w:szCs w:val="24"/>
        </w:rPr>
      </w:pPr>
      <w:r w:rsidRPr="00E05855">
        <w:rPr>
          <w:rFonts w:ascii="Arial" w:hAnsi="Arial" w:cs="Arial"/>
          <w:bCs/>
          <w:sz w:val="24"/>
          <w:szCs w:val="24"/>
        </w:rPr>
        <w:t> </w:t>
      </w:r>
    </w:p>
    <w:p w14:paraId="67D74C81" w14:textId="77777777" w:rsidR="00E05855" w:rsidRPr="00E05855" w:rsidRDefault="00E05855" w:rsidP="00E05855">
      <w:pPr>
        <w:rPr>
          <w:rFonts w:ascii="Arial" w:hAnsi="Arial" w:cs="Arial"/>
          <w:bCs/>
          <w:sz w:val="24"/>
          <w:szCs w:val="24"/>
        </w:rPr>
      </w:pPr>
      <w:r w:rsidRPr="00E05855">
        <w:rPr>
          <w:rFonts w:ascii="Arial" w:hAnsi="Arial" w:cs="Arial"/>
          <w:bCs/>
          <w:sz w:val="24"/>
          <w:szCs w:val="24"/>
        </w:rPr>
        <w:t>Winter means changes in the roads, shorter days and changing weather.</w:t>
      </w:r>
    </w:p>
    <w:p w14:paraId="370EF458" w14:textId="77777777" w:rsidR="00E05855" w:rsidRDefault="00E05855" w:rsidP="00E05855">
      <w:pPr>
        <w:rPr>
          <w:rFonts w:ascii="Arial" w:hAnsi="Arial" w:cs="Arial"/>
          <w:bCs/>
          <w:sz w:val="24"/>
          <w:szCs w:val="24"/>
        </w:rPr>
      </w:pPr>
    </w:p>
    <w:p w14:paraId="499ED6B1" w14:textId="72836D8F" w:rsidR="00E05855" w:rsidRPr="00E05855" w:rsidRDefault="00E05855" w:rsidP="00E05855">
      <w:pPr>
        <w:rPr>
          <w:rFonts w:ascii="Arial" w:hAnsi="Arial" w:cs="Arial"/>
          <w:bCs/>
          <w:sz w:val="24"/>
          <w:szCs w:val="24"/>
        </w:rPr>
      </w:pPr>
      <w:r w:rsidRPr="00E05855">
        <w:rPr>
          <w:rFonts w:ascii="Arial" w:hAnsi="Arial" w:cs="Arial"/>
          <w:bCs/>
          <w:sz w:val="24"/>
          <w:szCs w:val="24"/>
        </w:rPr>
        <w:t>We all have a responsibility to keep Scotland’s roads safe during the winter months.</w:t>
      </w:r>
    </w:p>
    <w:p w14:paraId="6D9F185E" w14:textId="77777777" w:rsidR="00E05855" w:rsidRPr="00E05855" w:rsidRDefault="00E05855" w:rsidP="00E05855">
      <w:pPr>
        <w:rPr>
          <w:rFonts w:ascii="Arial" w:hAnsi="Arial" w:cs="Arial"/>
          <w:bCs/>
          <w:sz w:val="24"/>
          <w:szCs w:val="24"/>
        </w:rPr>
      </w:pPr>
      <w:r w:rsidRPr="00E05855">
        <w:rPr>
          <w:rFonts w:ascii="Arial" w:hAnsi="Arial" w:cs="Arial"/>
          <w:bCs/>
          <w:sz w:val="24"/>
          <w:szCs w:val="24"/>
        </w:rPr>
        <w:t> </w:t>
      </w:r>
    </w:p>
    <w:p w14:paraId="22F822F1" w14:textId="2F1F7F64" w:rsidR="00E05855" w:rsidRPr="00E05855" w:rsidRDefault="00E05855" w:rsidP="00E05855">
      <w:pPr>
        <w:rPr>
          <w:rFonts w:ascii="Arial" w:hAnsi="Arial" w:cs="Arial"/>
          <w:b/>
          <w:sz w:val="24"/>
          <w:szCs w:val="24"/>
          <w:u w:val="single"/>
        </w:rPr>
      </w:pPr>
      <w:r w:rsidRPr="00E05855">
        <w:rPr>
          <w:rFonts w:ascii="Arial" w:hAnsi="Arial" w:cs="Arial"/>
          <w:b/>
          <w:sz w:val="24"/>
          <w:szCs w:val="24"/>
          <w:u w:val="single"/>
        </w:rPr>
        <w:t>Advice for pedestrians</w:t>
      </w:r>
    </w:p>
    <w:p w14:paraId="179CD65B" w14:textId="77777777" w:rsidR="00E05855" w:rsidRDefault="00E05855" w:rsidP="00E05855">
      <w:pPr>
        <w:rPr>
          <w:rFonts w:ascii="Arial" w:hAnsi="Arial" w:cs="Arial"/>
          <w:bCs/>
          <w:sz w:val="24"/>
          <w:szCs w:val="24"/>
        </w:rPr>
      </w:pPr>
    </w:p>
    <w:p w14:paraId="66B1F1A2" w14:textId="53C0B54D" w:rsidR="00E05855" w:rsidRPr="00E05855" w:rsidRDefault="00E05855" w:rsidP="00E05855">
      <w:pPr>
        <w:rPr>
          <w:rFonts w:ascii="Arial" w:hAnsi="Arial" w:cs="Arial"/>
          <w:bCs/>
          <w:sz w:val="24"/>
          <w:szCs w:val="24"/>
        </w:rPr>
      </w:pPr>
      <w:r w:rsidRPr="00E05855">
        <w:rPr>
          <w:rFonts w:ascii="Arial" w:hAnsi="Arial" w:cs="Arial"/>
          <w:bCs/>
          <w:sz w:val="24"/>
          <w:szCs w:val="24"/>
        </w:rPr>
        <w:t>Advice if you are out walking during winter:</w:t>
      </w:r>
    </w:p>
    <w:p w14:paraId="538FB28F" w14:textId="77777777" w:rsidR="00E05855" w:rsidRPr="00E05855" w:rsidRDefault="00E05855" w:rsidP="00E05855">
      <w:pPr>
        <w:numPr>
          <w:ilvl w:val="0"/>
          <w:numId w:val="49"/>
        </w:numPr>
        <w:rPr>
          <w:rFonts w:ascii="Arial" w:hAnsi="Arial" w:cs="Arial"/>
          <w:bCs/>
          <w:sz w:val="24"/>
          <w:szCs w:val="24"/>
        </w:rPr>
      </w:pPr>
      <w:r w:rsidRPr="00E05855">
        <w:rPr>
          <w:rFonts w:ascii="Arial" w:hAnsi="Arial" w:cs="Arial"/>
          <w:bCs/>
          <w:sz w:val="24"/>
          <w:szCs w:val="24"/>
        </w:rPr>
        <w:t>Dress for the weather by wearing reflective or bright-coloured clothing so other road users can see you when it's dark or visibility is poor</w:t>
      </w:r>
    </w:p>
    <w:p w14:paraId="4AC20891" w14:textId="77777777" w:rsidR="00E05855" w:rsidRPr="00E05855" w:rsidRDefault="00E05855" w:rsidP="00E05855">
      <w:pPr>
        <w:numPr>
          <w:ilvl w:val="0"/>
          <w:numId w:val="49"/>
        </w:numPr>
        <w:rPr>
          <w:rFonts w:ascii="Arial" w:hAnsi="Arial" w:cs="Arial"/>
          <w:bCs/>
          <w:sz w:val="24"/>
          <w:szCs w:val="24"/>
        </w:rPr>
      </w:pPr>
      <w:r w:rsidRPr="00E05855">
        <w:rPr>
          <w:rFonts w:ascii="Arial" w:hAnsi="Arial" w:cs="Arial"/>
          <w:bCs/>
          <w:sz w:val="24"/>
          <w:szCs w:val="24"/>
        </w:rPr>
        <w:t>If you are walking home late at night, make sure someone knows where you're going and when</w:t>
      </w:r>
    </w:p>
    <w:p w14:paraId="10CF7CBE" w14:textId="77777777" w:rsidR="00E05855" w:rsidRPr="00E05855" w:rsidRDefault="00E05855" w:rsidP="00E05855">
      <w:pPr>
        <w:numPr>
          <w:ilvl w:val="0"/>
          <w:numId w:val="49"/>
        </w:numPr>
        <w:rPr>
          <w:rFonts w:ascii="Arial" w:hAnsi="Arial" w:cs="Arial"/>
          <w:bCs/>
          <w:sz w:val="24"/>
          <w:szCs w:val="24"/>
        </w:rPr>
      </w:pPr>
      <w:r w:rsidRPr="00E05855">
        <w:rPr>
          <w:rFonts w:ascii="Arial" w:hAnsi="Arial" w:cs="Arial"/>
          <w:bCs/>
          <w:sz w:val="24"/>
          <w:szCs w:val="24"/>
        </w:rPr>
        <w:t>Vehicles can take up to ten times longer to stop on slippery road surfaces so take extra care crossing the road</w:t>
      </w:r>
    </w:p>
    <w:p w14:paraId="02F1453E" w14:textId="77777777" w:rsidR="00E05855" w:rsidRPr="00E05855" w:rsidRDefault="00E05855" w:rsidP="00E05855">
      <w:pPr>
        <w:numPr>
          <w:ilvl w:val="0"/>
          <w:numId w:val="49"/>
        </w:numPr>
        <w:rPr>
          <w:rFonts w:ascii="Arial" w:hAnsi="Arial" w:cs="Arial"/>
          <w:bCs/>
          <w:sz w:val="24"/>
          <w:szCs w:val="24"/>
        </w:rPr>
      </w:pPr>
      <w:r w:rsidRPr="00E05855">
        <w:rPr>
          <w:rFonts w:ascii="Arial" w:hAnsi="Arial" w:cs="Arial"/>
          <w:bCs/>
          <w:sz w:val="24"/>
          <w:szCs w:val="24"/>
        </w:rPr>
        <w:t>Stick to pedestrian crossings</w:t>
      </w:r>
    </w:p>
    <w:p w14:paraId="7CFA022F" w14:textId="77777777" w:rsidR="00E05855" w:rsidRPr="00E05855" w:rsidRDefault="00E05855" w:rsidP="00E05855">
      <w:pPr>
        <w:numPr>
          <w:ilvl w:val="0"/>
          <w:numId w:val="49"/>
        </w:numPr>
        <w:rPr>
          <w:rFonts w:ascii="Arial" w:hAnsi="Arial" w:cs="Arial"/>
          <w:bCs/>
          <w:sz w:val="24"/>
          <w:szCs w:val="24"/>
        </w:rPr>
      </w:pPr>
      <w:r w:rsidRPr="00E05855">
        <w:rPr>
          <w:rFonts w:ascii="Arial" w:hAnsi="Arial" w:cs="Arial"/>
          <w:bCs/>
          <w:sz w:val="24"/>
          <w:szCs w:val="24"/>
        </w:rPr>
        <w:t>If there are no crossings nearby, find a place with a clear view and wait for long gaps in the traffic before crossing the road</w:t>
      </w:r>
    </w:p>
    <w:p w14:paraId="1E32BACB" w14:textId="77777777" w:rsidR="00E05855" w:rsidRPr="00E05855" w:rsidRDefault="00E05855" w:rsidP="00E05855">
      <w:pPr>
        <w:numPr>
          <w:ilvl w:val="0"/>
          <w:numId w:val="49"/>
        </w:numPr>
        <w:rPr>
          <w:rFonts w:ascii="Arial" w:hAnsi="Arial" w:cs="Arial"/>
          <w:bCs/>
          <w:sz w:val="24"/>
          <w:szCs w:val="24"/>
        </w:rPr>
      </w:pPr>
      <w:r w:rsidRPr="00E05855">
        <w:rPr>
          <w:rFonts w:ascii="Arial" w:hAnsi="Arial" w:cs="Arial"/>
          <w:bCs/>
          <w:sz w:val="24"/>
          <w:szCs w:val="24"/>
        </w:rPr>
        <w:t>Don't cross the road between parked vehicles, unless it can't be avoided then take extra care (look out for vehicles that suddenly pull out or reverse)</w:t>
      </w:r>
    </w:p>
    <w:p w14:paraId="1B34AF93" w14:textId="77777777" w:rsidR="00E05855" w:rsidRPr="00E05855" w:rsidRDefault="00E05855" w:rsidP="00E05855">
      <w:pPr>
        <w:numPr>
          <w:ilvl w:val="0"/>
          <w:numId w:val="49"/>
        </w:numPr>
        <w:rPr>
          <w:rFonts w:ascii="Arial" w:hAnsi="Arial" w:cs="Arial"/>
          <w:bCs/>
          <w:sz w:val="24"/>
          <w:szCs w:val="24"/>
        </w:rPr>
      </w:pPr>
      <w:r w:rsidRPr="00E05855">
        <w:rPr>
          <w:rFonts w:ascii="Arial" w:hAnsi="Arial" w:cs="Arial"/>
          <w:bCs/>
          <w:sz w:val="24"/>
          <w:szCs w:val="24"/>
        </w:rPr>
        <w:t>Never cross the road behind a bus</w:t>
      </w:r>
    </w:p>
    <w:p w14:paraId="4F406C39" w14:textId="77777777" w:rsidR="00E05855" w:rsidRPr="00E05855" w:rsidRDefault="00E05855" w:rsidP="00E05855">
      <w:pPr>
        <w:numPr>
          <w:ilvl w:val="0"/>
          <w:numId w:val="49"/>
        </w:numPr>
        <w:rPr>
          <w:rFonts w:ascii="Arial" w:hAnsi="Arial" w:cs="Arial"/>
          <w:bCs/>
          <w:sz w:val="24"/>
          <w:szCs w:val="24"/>
        </w:rPr>
      </w:pPr>
      <w:r w:rsidRPr="00E05855">
        <w:rPr>
          <w:rFonts w:ascii="Arial" w:hAnsi="Arial" w:cs="Arial"/>
          <w:bCs/>
          <w:sz w:val="24"/>
          <w:szCs w:val="24"/>
        </w:rPr>
        <w:t>If there is no pavement, keep to the right hand side of the road so you can see traffic coming towards.</w:t>
      </w:r>
    </w:p>
    <w:p w14:paraId="7584AE08" w14:textId="77777777" w:rsidR="00E05855" w:rsidRPr="00E05855" w:rsidRDefault="00E05855" w:rsidP="00E05855">
      <w:pPr>
        <w:rPr>
          <w:rFonts w:ascii="Arial" w:hAnsi="Arial" w:cs="Arial"/>
          <w:bCs/>
          <w:sz w:val="24"/>
          <w:szCs w:val="24"/>
        </w:rPr>
      </w:pPr>
      <w:r w:rsidRPr="00E05855">
        <w:rPr>
          <w:rFonts w:ascii="Arial" w:hAnsi="Arial" w:cs="Arial"/>
          <w:bCs/>
          <w:sz w:val="24"/>
          <w:szCs w:val="24"/>
        </w:rPr>
        <w:t> </w:t>
      </w:r>
    </w:p>
    <w:p w14:paraId="7E155540" w14:textId="77777777" w:rsidR="00E05855" w:rsidRPr="00E05855" w:rsidRDefault="00E05855" w:rsidP="00E05855">
      <w:pPr>
        <w:rPr>
          <w:rFonts w:ascii="Arial" w:hAnsi="Arial" w:cs="Arial"/>
          <w:b/>
          <w:sz w:val="24"/>
          <w:szCs w:val="24"/>
          <w:u w:val="single"/>
        </w:rPr>
      </w:pPr>
      <w:r w:rsidRPr="00E05855">
        <w:rPr>
          <w:rFonts w:ascii="Arial" w:hAnsi="Arial" w:cs="Arial"/>
          <w:b/>
          <w:sz w:val="24"/>
          <w:szCs w:val="24"/>
          <w:u w:val="single"/>
        </w:rPr>
        <w:t>Advice for cyclists</w:t>
      </w:r>
    </w:p>
    <w:p w14:paraId="60050449" w14:textId="77777777" w:rsidR="00E05855" w:rsidRPr="00E05855" w:rsidRDefault="00E05855" w:rsidP="00E05855">
      <w:pPr>
        <w:rPr>
          <w:rFonts w:ascii="Arial" w:hAnsi="Arial" w:cs="Arial"/>
          <w:bCs/>
          <w:sz w:val="24"/>
          <w:szCs w:val="24"/>
        </w:rPr>
      </w:pPr>
    </w:p>
    <w:p w14:paraId="13746B45" w14:textId="77777777" w:rsidR="00E05855" w:rsidRPr="00E05855" w:rsidRDefault="00E05855" w:rsidP="00E05855">
      <w:pPr>
        <w:rPr>
          <w:rFonts w:ascii="Arial" w:hAnsi="Arial" w:cs="Arial"/>
          <w:bCs/>
          <w:sz w:val="24"/>
          <w:szCs w:val="24"/>
        </w:rPr>
      </w:pPr>
      <w:r w:rsidRPr="00E05855">
        <w:rPr>
          <w:rFonts w:ascii="Arial" w:hAnsi="Arial" w:cs="Arial"/>
          <w:bCs/>
          <w:sz w:val="24"/>
          <w:szCs w:val="24"/>
        </w:rPr>
        <w:t>Advice to consider if you are cycling during winter:</w:t>
      </w:r>
    </w:p>
    <w:p w14:paraId="7443E2A5" w14:textId="77777777" w:rsidR="00E05855" w:rsidRPr="00E05855" w:rsidRDefault="00E05855" w:rsidP="00E05855">
      <w:pPr>
        <w:numPr>
          <w:ilvl w:val="0"/>
          <w:numId w:val="50"/>
        </w:numPr>
        <w:rPr>
          <w:rFonts w:ascii="Arial" w:hAnsi="Arial" w:cs="Arial"/>
          <w:bCs/>
          <w:sz w:val="24"/>
          <w:szCs w:val="24"/>
        </w:rPr>
      </w:pPr>
      <w:r w:rsidRPr="00E05855">
        <w:rPr>
          <w:rFonts w:ascii="Arial" w:hAnsi="Arial" w:cs="Arial"/>
          <w:bCs/>
          <w:sz w:val="24"/>
          <w:szCs w:val="24"/>
        </w:rPr>
        <w:t>Make sure your bike can be seen by people on the road</w:t>
      </w:r>
    </w:p>
    <w:p w14:paraId="6B5AD710" w14:textId="77777777" w:rsidR="00E05855" w:rsidRPr="00E05855" w:rsidRDefault="00E05855" w:rsidP="00E05855">
      <w:pPr>
        <w:numPr>
          <w:ilvl w:val="0"/>
          <w:numId w:val="50"/>
        </w:numPr>
        <w:rPr>
          <w:rFonts w:ascii="Arial" w:hAnsi="Arial" w:cs="Arial"/>
          <w:bCs/>
          <w:sz w:val="24"/>
          <w:szCs w:val="24"/>
        </w:rPr>
      </w:pPr>
      <w:r w:rsidRPr="00E05855">
        <w:rPr>
          <w:rFonts w:ascii="Arial" w:hAnsi="Arial" w:cs="Arial"/>
          <w:bCs/>
          <w:sz w:val="24"/>
          <w:szCs w:val="24"/>
        </w:rPr>
        <w:t>Use a good set of front and rear lights (white at the front, red at the back)</w:t>
      </w:r>
    </w:p>
    <w:p w14:paraId="16F97C39" w14:textId="77777777" w:rsidR="00E05855" w:rsidRPr="00E05855" w:rsidRDefault="00E05855" w:rsidP="00E05855">
      <w:pPr>
        <w:numPr>
          <w:ilvl w:val="0"/>
          <w:numId w:val="50"/>
        </w:numPr>
        <w:rPr>
          <w:rFonts w:ascii="Arial" w:hAnsi="Arial" w:cs="Arial"/>
          <w:bCs/>
          <w:sz w:val="24"/>
          <w:szCs w:val="24"/>
        </w:rPr>
      </w:pPr>
      <w:r w:rsidRPr="00E05855">
        <w:rPr>
          <w:rFonts w:ascii="Arial" w:hAnsi="Arial" w:cs="Arial"/>
          <w:bCs/>
          <w:sz w:val="24"/>
          <w:szCs w:val="24"/>
        </w:rPr>
        <w:t>Wear clothes that help you be seen on your bike, such as bright and light reflective items</w:t>
      </w:r>
    </w:p>
    <w:p w14:paraId="7C1F5079" w14:textId="77777777" w:rsidR="00E05855" w:rsidRPr="00E05855" w:rsidRDefault="00E05855" w:rsidP="00E05855">
      <w:pPr>
        <w:numPr>
          <w:ilvl w:val="0"/>
          <w:numId w:val="50"/>
        </w:numPr>
        <w:rPr>
          <w:rFonts w:ascii="Arial" w:hAnsi="Arial" w:cs="Arial"/>
          <w:bCs/>
          <w:sz w:val="24"/>
          <w:szCs w:val="24"/>
        </w:rPr>
      </w:pPr>
      <w:r w:rsidRPr="00E05855">
        <w:rPr>
          <w:rFonts w:ascii="Arial" w:hAnsi="Arial" w:cs="Arial"/>
          <w:bCs/>
          <w:sz w:val="24"/>
          <w:szCs w:val="24"/>
        </w:rPr>
        <w:t>Pay attention to road signs, markings and particularly red lights</w:t>
      </w:r>
    </w:p>
    <w:p w14:paraId="585F33E2" w14:textId="77777777" w:rsidR="00E05855" w:rsidRPr="00E05855" w:rsidRDefault="00E05855" w:rsidP="00E05855">
      <w:pPr>
        <w:numPr>
          <w:ilvl w:val="0"/>
          <w:numId w:val="50"/>
        </w:numPr>
        <w:rPr>
          <w:rFonts w:ascii="Arial" w:hAnsi="Arial" w:cs="Arial"/>
          <w:bCs/>
          <w:sz w:val="24"/>
          <w:szCs w:val="24"/>
        </w:rPr>
      </w:pPr>
      <w:r w:rsidRPr="00E05855">
        <w:rPr>
          <w:rFonts w:ascii="Arial" w:hAnsi="Arial" w:cs="Arial"/>
          <w:bCs/>
          <w:sz w:val="24"/>
          <w:szCs w:val="24"/>
        </w:rPr>
        <w:lastRenderedPageBreak/>
        <w:t>Do not cycle on the pavements, they may be slippery and can also endanger pedestrians</w:t>
      </w:r>
    </w:p>
    <w:p w14:paraId="57563DBE" w14:textId="77777777" w:rsidR="00E05855" w:rsidRPr="00E05855" w:rsidRDefault="00E05855" w:rsidP="00E05855">
      <w:pPr>
        <w:numPr>
          <w:ilvl w:val="0"/>
          <w:numId w:val="50"/>
        </w:numPr>
        <w:rPr>
          <w:rFonts w:ascii="Arial" w:hAnsi="Arial" w:cs="Arial"/>
          <w:bCs/>
          <w:sz w:val="24"/>
          <w:szCs w:val="24"/>
        </w:rPr>
      </w:pPr>
      <w:r w:rsidRPr="00E05855">
        <w:rPr>
          <w:rFonts w:ascii="Arial" w:hAnsi="Arial" w:cs="Arial"/>
          <w:bCs/>
          <w:sz w:val="24"/>
          <w:szCs w:val="24"/>
        </w:rPr>
        <w:t>Be mindful of the effects poor weather can have on other road users</w:t>
      </w:r>
    </w:p>
    <w:p w14:paraId="228B774B" w14:textId="77777777" w:rsidR="00E05855" w:rsidRPr="00E05855" w:rsidRDefault="00E05855" w:rsidP="00E05855">
      <w:pPr>
        <w:numPr>
          <w:ilvl w:val="0"/>
          <w:numId w:val="50"/>
        </w:numPr>
        <w:rPr>
          <w:rFonts w:ascii="Arial" w:hAnsi="Arial" w:cs="Arial"/>
          <w:bCs/>
          <w:sz w:val="24"/>
          <w:szCs w:val="24"/>
        </w:rPr>
      </w:pPr>
      <w:r w:rsidRPr="00E05855">
        <w:rPr>
          <w:rFonts w:ascii="Arial" w:hAnsi="Arial" w:cs="Arial"/>
          <w:bCs/>
          <w:sz w:val="24"/>
          <w:szCs w:val="24"/>
        </w:rPr>
        <w:t>Make sure you know about the dangers around you</w:t>
      </w:r>
    </w:p>
    <w:p w14:paraId="5B6C46D8" w14:textId="77777777" w:rsidR="00E05855" w:rsidRPr="00E05855" w:rsidRDefault="00E05855" w:rsidP="00E05855">
      <w:pPr>
        <w:numPr>
          <w:ilvl w:val="0"/>
          <w:numId w:val="50"/>
        </w:numPr>
        <w:rPr>
          <w:rFonts w:ascii="Arial" w:hAnsi="Arial" w:cs="Arial"/>
          <w:bCs/>
          <w:sz w:val="24"/>
          <w:szCs w:val="24"/>
        </w:rPr>
      </w:pPr>
      <w:r w:rsidRPr="00E05855">
        <w:rPr>
          <w:rFonts w:ascii="Arial" w:hAnsi="Arial" w:cs="Arial"/>
          <w:bCs/>
          <w:sz w:val="24"/>
          <w:szCs w:val="24"/>
        </w:rPr>
        <w:t>Cars can take twice as long to stop in wet weather</w:t>
      </w:r>
    </w:p>
    <w:p w14:paraId="63E6BB10" w14:textId="77777777" w:rsidR="00E05855" w:rsidRPr="00E05855" w:rsidRDefault="00E05855" w:rsidP="00E05855">
      <w:pPr>
        <w:numPr>
          <w:ilvl w:val="0"/>
          <w:numId w:val="50"/>
        </w:numPr>
        <w:rPr>
          <w:rFonts w:ascii="Arial" w:hAnsi="Arial" w:cs="Arial"/>
          <w:bCs/>
          <w:sz w:val="24"/>
          <w:szCs w:val="24"/>
        </w:rPr>
      </w:pPr>
      <w:r w:rsidRPr="00E05855">
        <w:rPr>
          <w:rFonts w:ascii="Arial" w:hAnsi="Arial" w:cs="Arial"/>
          <w:bCs/>
          <w:sz w:val="24"/>
          <w:szCs w:val="24"/>
        </w:rPr>
        <w:t>Braking can be unpredictable in ice and snow. </w:t>
      </w:r>
    </w:p>
    <w:p w14:paraId="25A3328D" w14:textId="3B8240E8" w:rsidR="00E05855" w:rsidRPr="00E05855" w:rsidRDefault="00E05855" w:rsidP="00E05855">
      <w:pPr>
        <w:rPr>
          <w:rFonts w:ascii="Arial" w:hAnsi="Arial" w:cs="Arial"/>
          <w:b/>
          <w:sz w:val="24"/>
          <w:szCs w:val="24"/>
          <w:u w:val="single"/>
        </w:rPr>
      </w:pPr>
    </w:p>
    <w:p w14:paraId="00D7079E" w14:textId="77777777" w:rsidR="00E05855" w:rsidRPr="00E05855" w:rsidRDefault="00E05855" w:rsidP="00E05855">
      <w:pPr>
        <w:rPr>
          <w:rFonts w:ascii="Arial" w:hAnsi="Arial" w:cs="Arial"/>
          <w:b/>
          <w:sz w:val="24"/>
          <w:szCs w:val="24"/>
          <w:u w:val="single"/>
        </w:rPr>
      </w:pPr>
      <w:r w:rsidRPr="00E05855">
        <w:rPr>
          <w:rFonts w:ascii="Arial" w:hAnsi="Arial" w:cs="Arial"/>
          <w:b/>
          <w:sz w:val="24"/>
          <w:szCs w:val="24"/>
          <w:u w:val="single"/>
        </w:rPr>
        <w:t>Advice for drivers</w:t>
      </w:r>
    </w:p>
    <w:p w14:paraId="4026ACEC" w14:textId="77777777" w:rsidR="00E05855" w:rsidRPr="00E05855" w:rsidRDefault="00E05855" w:rsidP="00E05855">
      <w:pPr>
        <w:rPr>
          <w:rFonts w:ascii="Arial" w:hAnsi="Arial" w:cs="Arial"/>
          <w:bCs/>
          <w:sz w:val="24"/>
          <w:szCs w:val="24"/>
        </w:rPr>
      </w:pPr>
    </w:p>
    <w:p w14:paraId="544BFB4F" w14:textId="77777777" w:rsidR="00E05855" w:rsidRPr="00E05855" w:rsidRDefault="00E05855" w:rsidP="00E05855">
      <w:pPr>
        <w:rPr>
          <w:rFonts w:ascii="Arial" w:hAnsi="Arial" w:cs="Arial"/>
          <w:bCs/>
          <w:sz w:val="24"/>
          <w:szCs w:val="24"/>
        </w:rPr>
      </w:pPr>
      <w:r w:rsidRPr="00E05855">
        <w:rPr>
          <w:rFonts w:ascii="Arial" w:hAnsi="Arial" w:cs="Arial"/>
          <w:bCs/>
          <w:sz w:val="24"/>
          <w:szCs w:val="24"/>
        </w:rPr>
        <w:t>Advice for drivers during winter:</w:t>
      </w:r>
    </w:p>
    <w:p w14:paraId="01F4E769" w14:textId="77777777" w:rsidR="00E05855" w:rsidRPr="00E05855" w:rsidRDefault="00E05855" w:rsidP="00E05855">
      <w:pPr>
        <w:numPr>
          <w:ilvl w:val="0"/>
          <w:numId w:val="51"/>
        </w:numPr>
        <w:rPr>
          <w:rFonts w:ascii="Arial" w:hAnsi="Arial" w:cs="Arial"/>
          <w:bCs/>
          <w:sz w:val="24"/>
          <w:szCs w:val="24"/>
        </w:rPr>
      </w:pPr>
      <w:r w:rsidRPr="00E05855">
        <w:rPr>
          <w:rFonts w:ascii="Arial" w:hAnsi="Arial" w:cs="Arial"/>
          <w:bCs/>
          <w:sz w:val="24"/>
          <w:szCs w:val="24"/>
        </w:rPr>
        <w:t>Make sure your car is ready for winter</w:t>
      </w:r>
    </w:p>
    <w:p w14:paraId="2B5E60B1" w14:textId="77777777" w:rsidR="00E05855" w:rsidRPr="00E05855" w:rsidRDefault="00E05855" w:rsidP="00E05855">
      <w:pPr>
        <w:numPr>
          <w:ilvl w:val="0"/>
          <w:numId w:val="51"/>
        </w:numPr>
        <w:rPr>
          <w:rFonts w:ascii="Arial" w:hAnsi="Arial" w:cs="Arial"/>
          <w:bCs/>
          <w:sz w:val="24"/>
          <w:szCs w:val="24"/>
        </w:rPr>
      </w:pPr>
      <w:r w:rsidRPr="00E05855">
        <w:rPr>
          <w:rFonts w:ascii="Arial" w:hAnsi="Arial" w:cs="Arial"/>
          <w:bCs/>
          <w:sz w:val="24"/>
          <w:szCs w:val="24"/>
        </w:rPr>
        <w:t>Check that your tyres, brakes, windscreens, wiper blades and windows are free from defects and clean</w:t>
      </w:r>
    </w:p>
    <w:p w14:paraId="5EB02CF5" w14:textId="77777777" w:rsidR="00E05855" w:rsidRPr="00E05855" w:rsidRDefault="00E05855" w:rsidP="00E05855">
      <w:pPr>
        <w:numPr>
          <w:ilvl w:val="0"/>
          <w:numId w:val="51"/>
        </w:numPr>
        <w:rPr>
          <w:rFonts w:ascii="Arial" w:hAnsi="Arial" w:cs="Arial"/>
          <w:bCs/>
          <w:sz w:val="24"/>
          <w:szCs w:val="24"/>
        </w:rPr>
      </w:pPr>
      <w:r w:rsidRPr="00E05855">
        <w:rPr>
          <w:rFonts w:ascii="Arial" w:hAnsi="Arial" w:cs="Arial"/>
          <w:bCs/>
          <w:sz w:val="24"/>
          <w:szCs w:val="24"/>
        </w:rPr>
        <w:t>Drive to the road conditions. Road conditions can change without warning, stopping distances will be affected by the weather</w:t>
      </w:r>
    </w:p>
    <w:p w14:paraId="27B9AEDD" w14:textId="77777777" w:rsidR="00E05855" w:rsidRPr="00E05855" w:rsidRDefault="00E05855" w:rsidP="00E05855">
      <w:pPr>
        <w:numPr>
          <w:ilvl w:val="0"/>
          <w:numId w:val="51"/>
        </w:numPr>
        <w:rPr>
          <w:rFonts w:ascii="Arial" w:hAnsi="Arial" w:cs="Arial"/>
          <w:bCs/>
          <w:sz w:val="24"/>
          <w:szCs w:val="24"/>
        </w:rPr>
      </w:pPr>
      <w:r w:rsidRPr="00E05855">
        <w:rPr>
          <w:rFonts w:ascii="Arial" w:hAnsi="Arial" w:cs="Arial"/>
          <w:bCs/>
          <w:sz w:val="24"/>
          <w:szCs w:val="24"/>
        </w:rPr>
        <w:t>Make sure your windows are clean and aren't misted up</w:t>
      </w:r>
    </w:p>
    <w:p w14:paraId="1976116E" w14:textId="77777777" w:rsidR="00E05855" w:rsidRPr="00E05855" w:rsidRDefault="00E05855" w:rsidP="00E05855">
      <w:pPr>
        <w:numPr>
          <w:ilvl w:val="0"/>
          <w:numId w:val="51"/>
        </w:numPr>
        <w:rPr>
          <w:rFonts w:ascii="Arial" w:hAnsi="Arial" w:cs="Arial"/>
          <w:bCs/>
          <w:sz w:val="24"/>
          <w:szCs w:val="24"/>
        </w:rPr>
      </w:pPr>
      <w:r w:rsidRPr="00E05855">
        <w:rPr>
          <w:rFonts w:ascii="Arial" w:hAnsi="Arial" w:cs="Arial"/>
          <w:bCs/>
          <w:sz w:val="24"/>
          <w:szCs w:val="24"/>
        </w:rPr>
        <w:t>Make sure there is no snow and ice on your windows before you drive</w:t>
      </w:r>
    </w:p>
    <w:p w14:paraId="618764D4" w14:textId="77777777" w:rsidR="00E05855" w:rsidRPr="00E05855" w:rsidRDefault="00E05855" w:rsidP="00E05855">
      <w:pPr>
        <w:numPr>
          <w:ilvl w:val="0"/>
          <w:numId w:val="51"/>
        </w:numPr>
        <w:rPr>
          <w:rFonts w:ascii="Arial" w:hAnsi="Arial" w:cs="Arial"/>
          <w:bCs/>
          <w:sz w:val="24"/>
          <w:szCs w:val="24"/>
        </w:rPr>
      </w:pPr>
      <w:r w:rsidRPr="00E05855">
        <w:rPr>
          <w:rFonts w:ascii="Arial" w:hAnsi="Arial" w:cs="Arial"/>
          <w:bCs/>
          <w:sz w:val="24"/>
          <w:szCs w:val="24"/>
        </w:rPr>
        <w:t>When the roads are icy, drive at a slow speed in a high gear</w:t>
      </w:r>
    </w:p>
    <w:p w14:paraId="2233F7E1" w14:textId="77777777" w:rsidR="00E05855" w:rsidRPr="00E05855" w:rsidRDefault="00E05855" w:rsidP="00E05855">
      <w:pPr>
        <w:numPr>
          <w:ilvl w:val="0"/>
          <w:numId w:val="51"/>
        </w:numPr>
        <w:rPr>
          <w:rFonts w:ascii="Arial" w:hAnsi="Arial" w:cs="Arial"/>
          <w:bCs/>
          <w:sz w:val="24"/>
          <w:szCs w:val="24"/>
        </w:rPr>
      </w:pPr>
      <w:r w:rsidRPr="00E05855">
        <w:rPr>
          <w:rFonts w:ascii="Arial" w:hAnsi="Arial" w:cs="Arial"/>
          <w:bCs/>
          <w:sz w:val="24"/>
          <w:szCs w:val="24"/>
        </w:rPr>
        <w:t>Accelerate and brake very gently</w:t>
      </w:r>
    </w:p>
    <w:p w14:paraId="3EB92491" w14:textId="77777777" w:rsidR="00E05855" w:rsidRPr="00E05855" w:rsidRDefault="00E05855" w:rsidP="00E05855">
      <w:pPr>
        <w:numPr>
          <w:ilvl w:val="0"/>
          <w:numId w:val="51"/>
        </w:numPr>
        <w:rPr>
          <w:rFonts w:ascii="Arial" w:hAnsi="Arial" w:cs="Arial"/>
          <w:bCs/>
          <w:sz w:val="24"/>
          <w:szCs w:val="24"/>
        </w:rPr>
      </w:pPr>
      <w:r w:rsidRPr="00E05855">
        <w:rPr>
          <w:rFonts w:ascii="Arial" w:hAnsi="Arial" w:cs="Arial"/>
          <w:bCs/>
          <w:sz w:val="24"/>
          <w:szCs w:val="24"/>
        </w:rPr>
        <w:t>Driving distracted (for example, using a Sat Nav) can cause additional stress. It is dangerous to yourself, passengers and other road users.</w:t>
      </w:r>
    </w:p>
    <w:p w14:paraId="3DFB275C" w14:textId="77777777" w:rsidR="00A03F4E" w:rsidRDefault="00A03F4E" w:rsidP="00D85363">
      <w:pPr>
        <w:rPr>
          <w:rFonts w:ascii="Arial" w:hAnsi="Arial" w:cs="Arial"/>
          <w:bCs/>
          <w:sz w:val="24"/>
          <w:szCs w:val="24"/>
        </w:rPr>
      </w:pPr>
    </w:p>
    <w:p w14:paraId="141B72BC" w14:textId="77777777" w:rsidR="00A03F4E" w:rsidRDefault="00A03F4E" w:rsidP="00D85363">
      <w:pPr>
        <w:rPr>
          <w:rFonts w:ascii="Arial" w:hAnsi="Arial" w:cs="Arial"/>
          <w:bCs/>
          <w:sz w:val="24"/>
          <w:szCs w:val="24"/>
        </w:rPr>
      </w:pPr>
    </w:p>
    <w:p w14:paraId="3E766466" w14:textId="5B28D80C" w:rsidR="00BC4593" w:rsidRDefault="00CC1689" w:rsidP="007B31EC">
      <w:pPr>
        <w:rPr>
          <w:rFonts w:ascii="Arial" w:hAnsi="Arial" w:cs="Arial"/>
          <w:bCs/>
          <w:sz w:val="24"/>
          <w:szCs w:val="24"/>
        </w:rPr>
      </w:pPr>
      <w:r w:rsidRPr="00323FBC">
        <w:rPr>
          <w:rFonts w:ascii="Arial" w:hAnsi="Arial" w:cs="Arial"/>
          <w:bCs/>
          <w:sz w:val="24"/>
          <w:szCs w:val="24"/>
        </w:rPr>
        <w:t xml:space="preserve">Social Media releases </w:t>
      </w:r>
      <w:r w:rsidR="00A03F4E">
        <w:rPr>
          <w:rFonts w:ascii="Arial" w:hAnsi="Arial" w:cs="Arial"/>
          <w:bCs/>
          <w:sz w:val="24"/>
          <w:szCs w:val="24"/>
        </w:rPr>
        <w:t xml:space="preserve">of the month </w:t>
      </w:r>
      <w:r w:rsidRPr="00323FBC">
        <w:rPr>
          <w:rFonts w:ascii="Arial" w:hAnsi="Arial" w:cs="Arial"/>
          <w:bCs/>
          <w:sz w:val="24"/>
          <w:szCs w:val="24"/>
        </w:rPr>
        <w:t>–</w:t>
      </w:r>
    </w:p>
    <w:p w14:paraId="0151BCA6" w14:textId="77777777" w:rsidR="007B31EC" w:rsidRDefault="007B31EC" w:rsidP="007B31EC">
      <w:pPr>
        <w:rPr>
          <w:rFonts w:ascii="Arial" w:hAnsi="Arial" w:cs="Arial"/>
          <w:bCs/>
          <w:sz w:val="24"/>
          <w:szCs w:val="24"/>
        </w:rPr>
      </w:pPr>
    </w:p>
    <w:p w14:paraId="00A7DA30" w14:textId="5FCF7D40" w:rsidR="007B31EC" w:rsidRPr="00323FBC" w:rsidRDefault="007B31EC" w:rsidP="007B31EC">
      <w:pPr>
        <w:rPr>
          <w:rFonts w:ascii="Arial" w:hAnsi="Arial" w:cs="Arial"/>
          <w:bCs/>
          <w:noProof/>
          <w:sz w:val="24"/>
          <w:szCs w:val="24"/>
        </w:rPr>
      </w:pPr>
      <w:r>
        <w:rPr>
          <w:rFonts w:ascii="Arial" w:hAnsi="Arial" w:cs="Arial"/>
          <w:bCs/>
          <w:noProof/>
          <w:sz w:val="24"/>
          <w:szCs w:val="24"/>
        </w:rPr>
        <w:lastRenderedPageBreak/>
        <w:drawing>
          <wp:inline distT="0" distB="0" distL="0" distR="0" wp14:anchorId="46586B9E" wp14:editId="2EC8171A">
            <wp:extent cx="5731510" cy="8798560"/>
            <wp:effectExtent l="0" t="0" r="2540" b="2540"/>
            <wp:docPr id="509730121" name="Picture 1" descr="A group of people standing in front of a fire st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9730121" name="Picture 1" descr="A group of people standing in front of a fire station&#10;&#10;Description automatically generated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798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Cs/>
          <w:noProof/>
          <w:sz w:val="24"/>
          <w:szCs w:val="24"/>
        </w:rPr>
        <w:lastRenderedPageBreak/>
        <w:drawing>
          <wp:inline distT="0" distB="0" distL="0" distR="0" wp14:anchorId="6921AAEB" wp14:editId="056573FE">
            <wp:extent cx="5371465" cy="8863330"/>
            <wp:effectExtent l="0" t="0" r="635" b="0"/>
            <wp:docPr id="894368620" name="Picture 2" descr="A group of people sitting at tables in a roo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4368620" name="Picture 2" descr="A group of people sitting at tables in a room&#10;&#10;Description automatically generated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71465" cy="8863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Cs/>
          <w:noProof/>
          <w:sz w:val="24"/>
          <w:szCs w:val="24"/>
        </w:rPr>
        <w:lastRenderedPageBreak/>
        <w:drawing>
          <wp:inline distT="0" distB="0" distL="0" distR="0" wp14:anchorId="2DC7BF06" wp14:editId="6041B0D3">
            <wp:extent cx="4797425" cy="8863330"/>
            <wp:effectExtent l="0" t="0" r="3175" b="0"/>
            <wp:docPr id="411582052" name="Picture 3" descr="A screenshot of a social media pos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1582052" name="Picture 3" descr="A screenshot of a social media post&#10;&#10;Description automatically generated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97425" cy="8863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Cs/>
          <w:noProof/>
          <w:sz w:val="24"/>
          <w:szCs w:val="24"/>
        </w:rPr>
        <w:lastRenderedPageBreak/>
        <w:drawing>
          <wp:inline distT="0" distB="0" distL="0" distR="0" wp14:anchorId="3604F969" wp14:editId="09D2D1BD">
            <wp:extent cx="4840605" cy="8863330"/>
            <wp:effectExtent l="0" t="0" r="0" b="0"/>
            <wp:docPr id="1519726310" name="Picture 4" descr="A screenshot of a menu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9726310" name="Picture 4" descr="A screenshot of a menu&#10;&#10;Description automatically generated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40605" cy="8863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6BD401" w14:textId="77777777" w:rsidR="00846A4E" w:rsidRPr="00323FBC" w:rsidRDefault="00846A4E" w:rsidP="00D85363">
      <w:pPr>
        <w:rPr>
          <w:rFonts w:ascii="Arial" w:eastAsiaTheme="minorEastAsia" w:hAnsi="Arial" w:cs="Arial"/>
          <w:bCs/>
          <w:noProof/>
          <w:sz w:val="24"/>
          <w:szCs w:val="24"/>
          <w:lang w:eastAsia="en-GB"/>
        </w:rPr>
      </w:pPr>
      <w:bookmarkStart w:id="1" w:name="_Hlk168987321"/>
    </w:p>
    <w:p w14:paraId="268F9E58" w14:textId="7DBD690A" w:rsidR="00FD062B" w:rsidRPr="00323FBC" w:rsidRDefault="00FD062B" w:rsidP="00D85363">
      <w:pPr>
        <w:rPr>
          <w:rFonts w:ascii="Arial" w:eastAsiaTheme="minorEastAsia" w:hAnsi="Arial" w:cs="Arial"/>
          <w:bCs/>
          <w:noProof/>
          <w:sz w:val="24"/>
          <w:szCs w:val="24"/>
          <w:lang w:eastAsia="en-GB"/>
        </w:rPr>
      </w:pPr>
      <w:r w:rsidRPr="00323FBC">
        <w:rPr>
          <w:rFonts w:ascii="Arial" w:eastAsiaTheme="minorEastAsia" w:hAnsi="Arial" w:cs="Arial"/>
          <w:bCs/>
          <w:noProof/>
          <w:sz w:val="24"/>
          <w:szCs w:val="24"/>
          <w:lang w:eastAsia="en-GB"/>
        </w:rPr>
        <w:t>Many thanks,</w:t>
      </w:r>
    </w:p>
    <w:p w14:paraId="22A1DAC1" w14:textId="4A7904A9" w:rsidR="00D85363" w:rsidRPr="00323FBC" w:rsidRDefault="00D85363" w:rsidP="00D85363">
      <w:pPr>
        <w:pStyle w:val="Default"/>
        <w:rPr>
          <w:bCs/>
          <w:color w:val="auto"/>
        </w:rPr>
      </w:pPr>
    </w:p>
    <w:p w14:paraId="3651E5D2" w14:textId="77777777" w:rsidR="00D85363" w:rsidRPr="00323FBC" w:rsidRDefault="0089582A" w:rsidP="00D85363">
      <w:pPr>
        <w:pStyle w:val="Default"/>
        <w:rPr>
          <w:bCs/>
          <w:color w:val="auto"/>
        </w:rPr>
      </w:pPr>
      <w:r w:rsidRPr="00323FBC">
        <w:rPr>
          <w:bCs/>
          <w:color w:val="auto"/>
        </w:rPr>
        <w:t xml:space="preserve">Inspector </w:t>
      </w:r>
      <w:r w:rsidR="005421BD" w:rsidRPr="00323FBC">
        <w:rPr>
          <w:bCs/>
          <w:color w:val="auto"/>
        </w:rPr>
        <w:t>Rhona Di Meola</w:t>
      </w:r>
    </w:p>
    <w:p w14:paraId="7EEA7C9B" w14:textId="77777777" w:rsidR="00D85363" w:rsidRPr="00323FBC" w:rsidRDefault="00052B98" w:rsidP="00D85363">
      <w:pPr>
        <w:pStyle w:val="Default"/>
        <w:rPr>
          <w:bCs/>
          <w:color w:val="auto"/>
        </w:rPr>
      </w:pPr>
      <w:r w:rsidRPr="00323FBC">
        <w:rPr>
          <w:bCs/>
          <w:color w:val="auto"/>
        </w:rPr>
        <w:t>Kincardine and Mearns</w:t>
      </w:r>
      <w:r w:rsidR="00D85363" w:rsidRPr="00323FBC">
        <w:rPr>
          <w:bCs/>
          <w:color w:val="auto"/>
        </w:rPr>
        <w:t xml:space="preserve"> Community Policing Team</w:t>
      </w:r>
    </w:p>
    <w:p w14:paraId="04BB45EA" w14:textId="3B40EEBE" w:rsidR="00340B93" w:rsidRPr="00323FBC" w:rsidRDefault="00E05855" w:rsidP="00A7094D">
      <w:pPr>
        <w:pStyle w:val="Default"/>
        <w:rPr>
          <w:bCs/>
          <w:color w:val="auto"/>
        </w:rPr>
      </w:pPr>
      <w:r>
        <w:rPr>
          <w:bCs/>
          <w:color w:val="auto"/>
        </w:rPr>
        <w:t>10/01/</w:t>
      </w:r>
      <w:r w:rsidR="007D5850" w:rsidRPr="00323FBC">
        <w:rPr>
          <w:bCs/>
          <w:color w:val="auto"/>
        </w:rPr>
        <w:t>202</w:t>
      </w:r>
      <w:bookmarkEnd w:id="1"/>
      <w:r>
        <w:rPr>
          <w:bCs/>
          <w:color w:val="auto"/>
        </w:rPr>
        <w:t>5</w:t>
      </w:r>
    </w:p>
    <w:sectPr w:rsidR="00340B93" w:rsidRPr="00323FBC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footerReference w:type="first" r:id="rId2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1195CD7" w14:textId="77777777" w:rsidR="00EB3F86" w:rsidRDefault="00EB3F86" w:rsidP="003944BB">
      <w:r>
        <w:separator/>
      </w:r>
    </w:p>
  </w:endnote>
  <w:endnote w:type="continuationSeparator" w:id="0">
    <w:p w14:paraId="22229EA9" w14:textId="77777777" w:rsidR="00EB3F86" w:rsidRDefault="00EB3F86" w:rsidP="003944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B7A6DEF" w14:textId="77777777" w:rsidR="003944BB" w:rsidRDefault="003944BB">
    <w:pPr>
      <w:pStyle w:val="Footer"/>
    </w:pPr>
  </w:p>
  <w:p w14:paraId="22D86F93" w14:textId="3273BD29" w:rsidR="003944BB" w:rsidRDefault="00B07742" w:rsidP="003944BB">
    <w:pPr>
      <w:pStyle w:val="Footer"/>
      <w:jc w:val="center"/>
    </w:pPr>
    <w:r>
      <w:rPr>
        <w:rFonts w:ascii="Times New Roman" w:hAnsi="Times New Roman" w:cs="Times New Roman"/>
        <w:b/>
        <w:color w:val="FF0000"/>
        <w:sz w:val="24"/>
      </w:rPr>
      <w:fldChar w:fldCharType="begin"/>
    </w:r>
    <w:r>
      <w:rPr>
        <w:rFonts w:ascii="Times New Roman" w:hAnsi="Times New Roman" w:cs="Times New Roman"/>
        <w:b/>
        <w:color w:val="FF0000"/>
        <w:sz w:val="24"/>
      </w:rPr>
      <w:instrText xml:space="preserve"> DOCPROPERTY ClassificationMarking \* MERGEFORMAT </w:instrText>
    </w:r>
    <w:r>
      <w:rPr>
        <w:rFonts w:ascii="Times New Roman" w:hAnsi="Times New Roman" w:cs="Times New Roman"/>
        <w:b/>
        <w:color w:val="FF0000"/>
        <w:sz w:val="24"/>
      </w:rPr>
      <w:fldChar w:fldCharType="separate"/>
    </w:r>
    <w:r w:rsidR="00E05855">
      <w:rPr>
        <w:rFonts w:ascii="Times New Roman" w:hAnsi="Times New Roman" w:cs="Times New Roman"/>
        <w:b/>
        <w:color w:val="FF0000"/>
        <w:sz w:val="24"/>
      </w:rPr>
      <w:t>OFFICIAL</w:t>
    </w:r>
    <w:r>
      <w:rPr>
        <w:rFonts w:ascii="Times New Roman" w:hAnsi="Times New Roman" w:cs="Times New Roman"/>
        <w:b/>
        <w:color w:val="FF0000"/>
        <w:sz w:val="24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69D7327" w14:textId="77777777" w:rsidR="003944BB" w:rsidRDefault="003944BB">
    <w:pPr>
      <w:pStyle w:val="Footer"/>
    </w:pPr>
  </w:p>
  <w:p w14:paraId="31575EA2" w14:textId="1B550A13" w:rsidR="003944BB" w:rsidRDefault="00B07742" w:rsidP="003944BB">
    <w:pPr>
      <w:pStyle w:val="Footer"/>
      <w:jc w:val="center"/>
    </w:pPr>
    <w:r>
      <w:rPr>
        <w:rFonts w:ascii="Times New Roman" w:hAnsi="Times New Roman" w:cs="Times New Roman"/>
        <w:b/>
        <w:color w:val="FF0000"/>
        <w:sz w:val="24"/>
      </w:rPr>
      <w:fldChar w:fldCharType="begin"/>
    </w:r>
    <w:r>
      <w:rPr>
        <w:rFonts w:ascii="Times New Roman" w:hAnsi="Times New Roman" w:cs="Times New Roman"/>
        <w:b/>
        <w:color w:val="FF0000"/>
        <w:sz w:val="24"/>
      </w:rPr>
      <w:instrText xml:space="preserve"> DOCPROPERTY ClassificationMarking \* MERGEFORMAT </w:instrText>
    </w:r>
    <w:r>
      <w:rPr>
        <w:rFonts w:ascii="Times New Roman" w:hAnsi="Times New Roman" w:cs="Times New Roman"/>
        <w:b/>
        <w:color w:val="FF0000"/>
        <w:sz w:val="24"/>
      </w:rPr>
      <w:fldChar w:fldCharType="separate"/>
    </w:r>
    <w:r w:rsidR="00E05855">
      <w:rPr>
        <w:rFonts w:ascii="Times New Roman" w:hAnsi="Times New Roman" w:cs="Times New Roman"/>
        <w:b/>
        <w:color w:val="FF0000"/>
        <w:sz w:val="24"/>
      </w:rPr>
      <w:t>OFFICIAL</w:t>
    </w:r>
    <w:r>
      <w:rPr>
        <w:rFonts w:ascii="Times New Roman" w:hAnsi="Times New Roman" w:cs="Times New Roman"/>
        <w:b/>
        <w:color w:val="FF0000"/>
        <w:sz w:val="24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B3ADEAD" w14:textId="77777777" w:rsidR="003944BB" w:rsidRDefault="003944BB">
    <w:pPr>
      <w:pStyle w:val="Footer"/>
    </w:pPr>
  </w:p>
  <w:p w14:paraId="4C7D9346" w14:textId="1ECDAAEC" w:rsidR="003944BB" w:rsidRDefault="00B07742" w:rsidP="003944BB">
    <w:pPr>
      <w:pStyle w:val="Footer"/>
      <w:jc w:val="center"/>
    </w:pPr>
    <w:r>
      <w:rPr>
        <w:rFonts w:ascii="Times New Roman" w:hAnsi="Times New Roman" w:cs="Times New Roman"/>
        <w:b/>
        <w:color w:val="FF0000"/>
        <w:sz w:val="24"/>
      </w:rPr>
      <w:fldChar w:fldCharType="begin"/>
    </w:r>
    <w:r>
      <w:rPr>
        <w:rFonts w:ascii="Times New Roman" w:hAnsi="Times New Roman" w:cs="Times New Roman"/>
        <w:b/>
        <w:color w:val="FF0000"/>
        <w:sz w:val="24"/>
      </w:rPr>
      <w:instrText xml:space="preserve"> DOCPROPERTY ClassificationMarking \* MERGEFORMAT </w:instrText>
    </w:r>
    <w:r>
      <w:rPr>
        <w:rFonts w:ascii="Times New Roman" w:hAnsi="Times New Roman" w:cs="Times New Roman"/>
        <w:b/>
        <w:color w:val="FF0000"/>
        <w:sz w:val="24"/>
      </w:rPr>
      <w:fldChar w:fldCharType="separate"/>
    </w:r>
    <w:r w:rsidR="00E05855">
      <w:rPr>
        <w:rFonts w:ascii="Times New Roman" w:hAnsi="Times New Roman" w:cs="Times New Roman"/>
        <w:b/>
        <w:color w:val="FF0000"/>
        <w:sz w:val="24"/>
      </w:rPr>
      <w:t>OFFICIAL</w:t>
    </w:r>
    <w:r>
      <w:rPr>
        <w:rFonts w:ascii="Times New Roman" w:hAnsi="Times New Roman" w:cs="Times New Roman"/>
        <w:b/>
        <w:color w:val="FF0000"/>
        <w:sz w:val="24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9FD3066" w14:textId="77777777" w:rsidR="00EB3F86" w:rsidRDefault="00EB3F86" w:rsidP="003944BB">
      <w:r>
        <w:separator/>
      </w:r>
    </w:p>
  </w:footnote>
  <w:footnote w:type="continuationSeparator" w:id="0">
    <w:p w14:paraId="67299BCA" w14:textId="77777777" w:rsidR="00EB3F86" w:rsidRDefault="00EB3F86" w:rsidP="003944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E540F0A" w14:textId="74F50D6C" w:rsidR="003944BB" w:rsidRDefault="00B07742" w:rsidP="003944BB">
    <w:pPr>
      <w:pStyle w:val="Header"/>
      <w:jc w:val="center"/>
    </w:pPr>
    <w:r>
      <w:rPr>
        <w:rFonts w:ascii="Times New Roman" w:hAnsi="Times New Roman" w:cs="Times New Roman"/>
        <w:b/>
        <w:color w:val="FF0000"/>
        <w:sz w:val="24"/>
      </w:rPr>
      <w:fldChar w:fldCharType="begin"/>
    </w:r>
    <w:r>
      <w:rPr>
        <w:rFonts w:ascii="Times New Roman" w:hAnsi="Times New Roman" w:cs="Times New Roman"/>
        <w:b/>
        <w:color w:val="FF0000"/>
        <w:sz w:val="24"/>
      </w:rPr>
      <w:instrText xml:space="preserve"> DOCPROPERTY ClassificationMarking \* MERGEFORMAT </w:instrText>
    </w:r>
    <w:r>
      <w:rPr>
        <w:rFonts w:ascii="Times New Roman" w:hAnsi="Times New Roman" w:cs="Times New Roman"/>
        <w:b/>
        <w:color w:val="FF0000"/>
        <w:sz w:val="24"/>
      </w:rPr>
      <w:fldChar w:fldCharType="separate"/>
    </w:r>
    <w:r w:rsidR="00E05855">
      <w:rPr>
        <w:rFonts w:ascii="Times New Roman" w:hAnsi="Times New Roman" w:cs="Times New Roman"/>
        <w:b/>
        <w:color w:val="FF0000"/>
        <w:sz w:val="24"/>
      </w:rPr>
      <w:t>OFFICIAL</w:t>
    </w:r>
    <w:r>
      <w:rPr>
        <w:rFonts w:ascii="Times New Roman" w:hAnsi="Times New Roman" w:cs="Times New Roman"/>
        <w:b/>
        <w:color w:val="FF0000"/>
        <w:sz w:val="24"/>
      </w:rPr>
      <w:fldChar w:fldCharType="end"/>
    </w:r>
  </w:p>
  <w:p w14:paraId="59D1DBC2" w14:textId="77777777" w:rsidR="003944BB" w:rsidRDefault="003944B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AE6CE94" w14:textId="53E6642C" w:rsidR="003944BB" w:rsidRDefault="00B07742" w:rsidP="003944BB">
    <w:pPr>
      <w:pStyle w:val="Header"/>
      <w:jc w:val="center"/>
    </w:pPr>
    <w:r>
      <w:rPr>
        <w:rFonts w:ascii="Times New Roman" w:hAnsi="Times New Roman" w:cs="Times New Roman"/>
        <w:b/>
        <w:color w:val="FF0000"/>
        <w:sz w:val="24"/>
      </w:rPr>
      <w:fldChar w:fldCharType="begin"/>
    </w:r>
    <w:r>
      <w:rPr>
        <w:rFonts w:ascii="Times New Roman" w:hAnsi="Times New Roman" w:cs="Times New Roman"/>
        <w:b/>
        <w:color w:val="FF0000"/>
        <w:sz w:val="24"/>
      </w:rPr>
      <w:instrText xml:space="preserve"> DOCPROPERTY ClassificationMarking \* MERGEFORMAT </w:instrText>
    </w:r>
    <w:r>
      <w:rPr>
        <w:rFonts w:ascii="Times New Roman" w:hAnsi="Times New Roman" w:cs="Times New Roman"/>
        <w:b/>
        <w:color w:val="FF0000"/>
        <w:sz w:val="24"/>
      </w:rPr>
      <w:fldChar w:fldCharType="separate"/>
    </w:r>
    <w:r w:rsidR="00E05855">
      <w:rPr>
        <w:rFonts w:ascii="Times New Roman" w:hAnsi="Times New Roman" w:cs="Times New Roman"/>
        <w:b/>
        <w:color w:val="FF0000"/>
        <w:sz w:val="24"/>
      </w:rPr>
      <w:t>OFFICIAL</w:t>
    </w:r>
    <w:r>
      <w:rPr>
        <w:rFonts w:ascii="Times New Roman" w:hAnsi="Times New Roman" w:cs="Times New Roman"/>
        <w:b/>
        <w:color w:val="FF0000"/>
        <w:sz w:val="24"/>
      </w:rPr>
      <w:fldChar w:fldCharType="end"/>
    </w:r>
  </w:p>
  <w:p w14:paraId="538FAB54" w14:textId="77777777" w:rsidR="003944BB" w:rsidRDefault="003944B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9856FEE" w14:textId="19CA0CB2" w:rsidR="003944BB" w:rsidRDefault="00B07742" w:rsidP="003944BB">
    <w:pPr>
      <w:pStyle w:val="Header"/>
      <w:jc w:val="center"/>
    </w:pPr>
    <w:r>
      <w:rPr>
        <w:rFonts w:ascii="Times New Roman" w:hAnsi="Times New Roman" w:cs="Times New Roman"/>
        <w:b/>
        <w:color w:val="FF0000"/>
        <w:sz w:val="24"/>
      </w:rPr>
      <w:fldChar w:fldCharType="begin"/>
    </w:r>
    <w:r>
      <w:rPr>
        <w:rFonts w:ascii="Times New Roman" w:hAnsi="Times New Roman" w:cs="Times New Roman"/>
        <w:b/>
        <w:color w:val="FF0000"/>
        <w:sz w:val="24"/>
      </w:rPr>
      <w:instrText xml:space="preserve"> DOCPROPERTY ClassificationMarking \* MERGEFORMAT </w:instrText>
    </w:r>
    <w:r>
      <w:rPr>
        <w:rFonts w:ascii="Times New Roman" w:hAnsi="Times New Roman" w:cs="Times New Roman"/>
        <w:b/>
        <w:color w:val="FF0000"/>
        <w:sz w:val="24"/>
      </w:rPr>
      <w:fldChar w:fldCharType="separate"/>
    </w:r>
    <w:r w:rsidR="00E05855">
      <w:rPr>
        <w:rFonts w:ascii="Times New Roman" w:hAnsi="Times New Roman" w:cs="Times New Roman"/>
        <w:b/>
        <w:color w:val="FF0000"/>
        <w:sz w:val="24"/>
      </w:rPr>
      <w:t>OFFICIAL</w:t>
    </w:r>
    <w:r>
      <w:rPr>
        <w:rFonts w:ascii="Times New Roman" w:hAnsi="Times New Roman" w:cs="Times New Roman"/>
        <w:b/>
        <w:color w:val="FF0000"/>
        <w:sz w:val="24"/>
      </w:rPr>
      <w:fldChar w:fldCharType="end"/>
    </w:r>
  </w:p>
  <w:p w14:paraId="6F23E156" w14:textId="77777777" w:rsidR="003944BB" w:rsidRDefault="003944B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796448"/>
    <w:multiLevelType w:val="multilevel"/>
    <w:tmpl w:val="F336DF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4AE2A25"/>
    <w:multiLevelType w:val="multilevel"/>
    <w:tmpl w:val="F31C2E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60F11FC"/>
    <w:multiLevelType w:val="multilevel"/>
    <w:tmpl w:val="46DE14C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06F924D1"/>
    <w:multiLevelType w:val="multilevel"/>
    <w:tmpl w:val="647456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70C04BD"/>
    <w:multiLevelType w:val="multilevel"/>
    <w:tmpl w:val="07CC6C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BBE29FD"/>
    <w:multiLevelType w:val="multilevel"/>
    <w:tmpl w:val="26282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BF96F1C"/>
    <w:multiLevelType w:val="multilevel"/>
    <w:tmpl w:val="A02E99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E3D71B9"/>
    <w:multiLevelType w:val="multilevel"/>
    <w:tmpl w:val="4DBCA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09017B5"/>
    <w:multiLevelType w:val="multilevel"/>
    <w:tmpl w:val="4A4470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14B21BB"/>
    <w:multiLevelType w:val="multilevel"/>
    <w:tmpl w:val="91F259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17454C0"/>
    <w:multiLevelType w:val="multilevel"/>
    <w:tmpl w:val="14B023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65C7033"/>
    <w:multiLevelType w:val="multilevel"/>
    <w:tmpl w:val="44E2F2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6A97F75"/>
    <w:multiLevelType w:val="multilevel"/>
    <w:tmpl w:val="02DE41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75256DB"/>
    <w:multiLevelType w:val="multilevel"/>
    <w:tmpl w:val="97981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3594C3E"/>
    <w:multiLevelType w:val="multilevel"/>
    <w:tmpl w:val="66424E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D4439AA"/>
    <w:multiLevelType w:val="multilevel"/>
    <w:tmpl w:val="FF60BD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EB77100"/>
    <w:multiLevelType w:val="multilevel"/>
    <w:tmpl w:val="BFC8F5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F3E1C44"/>
    <w:multiLevelType w:val="multilevel"/>
    <w:tmpl w:val="34620E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0A32B47"/>
    <w:multiLevelType w:val="multilevel"/>
    <w:tmpl w:val="EC4A7B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33D5698"/>
    <w:multiLevelType w:val="multilevel"/>
    <w:tmpl w:val="BE2C31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44D1FA5"/>
    <w:multiLevelType w:val="hybridMultilevel"/>
    <w:tmpl w:val="80C8D970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4B06ECD"/>
    <w:multiLevelType w:val="multilevel"/>
    <w:tmpl w:val="0CDCB3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84B45B1"/>
    <w:multiLevelType w:val="multilevel"/>
    <w:tmpl w:val="B14EA5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CB3666D"/>
    <w:multiLevelType w:val="multilevel"/>
    <w:tmpl w:val="76B6B2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3E730EF5"/>
    <w:multiLevelType w:val="multilevel"/>
    <w:tmpl w:val="EA4ADB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10E7FD0"/>
    <w:multiLevelType w:val="multilevel"/>
    <w:tmpl w:val="3DBCDB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50B0C37"/>
    <w:multiLevelType w:val="multilevel"/>
    <w:tmpl w:val="9C3E8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550541B"/>
    <w:multiLevelType w:val="multilevel"/>
    <w:tmpl w:val="C89A6C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59C2CD5"/>
    <w:multiLevelType w:val="multilevel"/>
    <w:tmpl w:val="56EE55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45BC7E1F"/>
    <w:multiLevelType w:val="multilevel"/>
    <w:tmpl w:val="9056A4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46AB517F"/>
    <w:multiLevelType w:val="multilevel"/>
    <w:tmpl w:val="69401A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474C03F4"/>
    <w:multiLevelType w:val="multilevel"/>
    <w:tmpl w:val="C35E9B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4BE67DB2"/>
    <w:multiLevelType w:val="multilevel"/>
    <w:tmpl w:val="BADCFC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4D697804"/>
    <w:multiLevelType w:val="multilevel"/>
    <w:tmpl w:val="1C7059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50D830A8"/>
    <w:multiLevelType w:val="multilevel"/>
    <w:tmpl w:val="C1F0AC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58DC26DB"/>
    <w:multiLevelType w:val="multilevel"/>
    <w:tmpl w:val="A2D42F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59810235"/>
    <w:multiLevelType w:val="multilevel"/>
    <w:tmpl w:val="9FEEE3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5E5D5B85"/>
    <w:multiLevelType w:val="multilevel"/>
    <w:tmpl w:val="9B7A37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5F4F28BF"/>
    <w:multiLevelType w:val="multilevel"/>
    <w:tmpl w:val="C98CA6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5FBD1B8E"/>
    <w:multiLevelType w:val="hybridMultilevel"/>
    <w:tmpl w:val="917CB9DC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0962386"/>
    <w:multiLevelType w:val="multilevel"/>
    <w:tmpl w:val="E444A6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61820091"/>
    <w:multiLevelType w:val="multilevel"/>
    <w:tmpl w:val="BE101E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6290064A"/>
    <w:multiLevelType w:val="multilevel"/>
    <w:tmpl w:val="D8E681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651648BC"/>
    <w:multiLevelType w:val="multilevel"/>
    <w:tmpl w:val="2CA62B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6B8813FA"/>
    <w:multiLevelType w:val="multilevel"/>
    <w:tmpl w:val="010A23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6F7A6201"/>
    <w:multiLevelType w:val="multilevel"/>
    <w:tmpl w:val="13621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6FCE133B"/>
    <w:multiLevelType w:val="multilevel"/>
    <w:tmpl w:val="E1C6F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76421339"/>
    <w:multiLevelType w:val="multilevel"/>
    <w:tmpl w:val="2FD2F3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77525D68"/>
    <w:multiLevelType w:val="multilevel"/>
    <w:tmpl w:val="47EEE9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7A4871CD"/>
    <w:multiLevelType w:val="multilevel"/>
    <w:tmpl w:val="1E5C25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7ACF25E1"/>
    <w:multiLevelType w:val="multilevel"/>
    <w:tmpl w:val="CDDAE4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15818761">
    <w:abstractNumId w:val="20"/>
  </w:num>
  <w:num w:numId="2" w16cid:durableId="1458185721">
    <w:abstractNumId w:val="39"/>
  </w:num>
  <w:num w:numId="3" w16cid:durableId="1760369615">
    <w:abstractNumId w:val="2"/>
  </w:num>
  <w:num w:numId="4" w16cid:durableId="1545219652">
    <w:abstractNumId w:val="6"/>
  </w:num>
  <w:num w:numId="5" w16cid:durableId="944264115">
    <w:abstractNumId w:val="33"/>
  </w:num>
  <w:num w:numId="6" w16cid:durableId="954216344">
    <w:abstractNumId w:val="18"/>
  </w:num>
  <w:num w:numId="7" w16cid:durableId="965085589">
    <w:abstractNumId w:val="41"/>
  </w:num>
  <w:num w:numId="8" w16cid:durableId="994450741">
    <w:abstractNumId w:val="29"/>
  </w:num>
  <w:num w:numId="9" w16cid:durableId="1549485665">
    <w:abstractNumId w:val="43"/>
  </w:num>
  <w:num w:numId="10" w16cid:durableId="1823348708">
    <w:abstractNumId w:val="35"/>
  </w:num>
  <w:num w:numId="11" w16cid:durableId="1306739548">
    <w:abstractNumId w:val="34"/>
  </w:num>
  <w:num w:numId="12" w16cid:durableId="1075787182">
    <w:abstractNumId w:val="14"/>
  </w:num>
  <w:num w:numId="13" w16cid:durableId="1538589590">
    <w:abstractNumId w:val="44"/>
  </w:num>
  <w:num w:numId="14" w16cid:durableId="29376786">
    <w:abstractNumId w:val="13"/>
  </w:num>
  <w:num w:numId="15" w16cid:durableId="739131501">
    <w:abstractNumId w:val="12"/>
  </w:num>
  <w:num w:numId="16" w16cid:durableId="1543667516">
    <w:abstractNumId w:val="23"/>
  </w:num>
  <w:num w:numId="17" w16cid:durableId="364719994">
    <w:abstractNumId w:val="40"/>
  </w:num>
  <w:num w:numId="18" w16cid:durableId="1227379263">
    <w:abstractNumId w:val="45"/>
  </w:num>
  <w:num w:numId="19" w16cid:durableId="924726520">
    <w:abstractNumId w:val="31"/>
  </w:num>
  <w:num w:numId="20" w16cid:durableId="1370569964">
    <w:abstractNumId w:val="0"/>
  </w:num>
  <w:num w:numId="21" w16cid:durableId="1656450918">
    <w:abstractNumId w:val="24"/>
  </w:num>
  <w:num w:numId="22" w16cid:durableId="1838960011">
    <w:abstractNumId w:val="19"/>
  </w:num>
  <w:num w:numId="23" w16cid:durableId="2037731759">
    <w:abstractNumId w:val="25"/>
  </w:num>
  <w:num w:numId="24" w16cid:durableId="1632978846">
    <w:abstractNumId w:val="4"/>
  </w:num>
  <w:num w:numId="25" w16cid:durableId="1666861266">
    <w:abstractNumId w:val="50"/>
  </w:num>
  <w:num w:numId="26" w16cid:durableId="1945842919">
    <w:abstractNumId w:val="46"/>
  </w:num>
  <w:num w:numId="27" w16cid:durableId="1636910480">
    <w:abstractNumId w:val="9"/>
  </w:num>
  <w:num w:numId="28" w16cid:durableId="332605478">
    <w:abstractNumId w:val="8"/>
  </w:num>
  <w:num w:numId="29" w16cid:durableId="774248903">
    <w:abstractNumId w:val="48"/>
  </w:num>
  <w:num w:numId="30" w16cid:durableId="1954708055">
    <w:abstractNumId w:val="30"/>
  </w:num>
  <w:num w:numId="31" w16cid:durableId="1991329787">
    <w:abstractNumId w:val="21"/>
  </w:num>
  <w:num w:numId="32" w16cid:durableId="801846866">
    <w:abstractNumId w:val="10"/>
  </w:num>
  <w:num w:numId="33" w16cid:durableId="999848330">
    <w:abstractNumId w:val="49"/>
  </w:num>
  <w:num w:numId="34" w16cid:durableId="831801005">
    <w:abstractNumId w:val="47"/>
  </w:num>
  <w:num w:numId="35" w16cid:durableId="1340238312">
    <w:abstractNumId w:val="15"/>
  </w:num>
  <w:num w:numId="36" w16cid:durableId="774250479">
    <w:abstractNumId w:val="22"/>
  </w:num>
  <w:num w:numId="37" w16cid:durableId="1047222547">
    <w:abstractNumId w:val="37"/>
  </w:num>
  <w:num w:numId="38" w16cid:durableId="45615717">
    <w:abstractNumId w:val="11"/>
  </w:num>
  <w:num w:numId="39" w16cid:durableId="336885709">
    <w:abstractNumId w:val="17"/>
  </w:num>
  <w:num w:numId="40" w16cid:durableId="1960410566">
    <w:abstractNumId w:val="26"/>
  </w:num>
  <w:num w:numId="41" w16cid:durableId="1622540525">
    <w:abstractNumId w:val="28"/>
  </w:num>
  <w:num w:numId="42" w16cid:durableId="537593858">
    <w:abstractNumId w:val="16"/>
  </w:num>
  <w:num w:numId="43" w16cid:durableId="1393846654">
    <w:abstractNumId w:val="36"/>
  </w:num>
  <w:num w:numId="44" w16cid:durableId="1973517340">
    <w:abstractNumId w:val="42"/>
  </w:num>
  <w:num w:numId="45" w16cid:durableId="1233003286">
    <w:abstractNumId w:val="1"/>
  </w:num>
  <w:num w:numId="46" w16cid:durableId="100804856">
    <w:abstractNumId w:val="27"/>
  </w:num>
  <w:num w:numId="47" w16cid:durableId="1802306886">
    <w:abstractNumId w:val="38"/>
  </w:num>
  <w:num w:numId="48" w16cid:durableId="1504390033">
    <w:abstractNumId w:val="32"/>
  </w:num>
  <w:num w:numId="49" w16cid:durableId="1369377215">
    <w:abstractNumId w:val="7"/>
  </w:num>
  <w:num w:numId="50" w16cid:durableId="1914044515">
    <w:abstractNumId w:val="3"/>
  </w:num>
  <w:num w:numId="51" w16cid:durableId="65846422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5363"/>
    <w:rsid w:val="000017BF"/>
    <w:rsid w:val="00006265"/>
    <w:rsid w:val="00011155"/>
    <w:rsid w:val="00011E9F"/>
    <w:rsid w:val="000241A5"/>
    <w:rsid w:val="00033C5A"/>
    <w:rsid w:val="00035384"/>
    <w:rsid w:val="00036559"/>
    <w:rsid w:val="00040C3A"/>
    <w:rsid w:val="00040D7A"/>
    <w:rsid w:val="00044E3B"/>
    <w:rsid w:val="000456DB"/>
    <w:rsid w:val="0004660D"/>
    <w:rsid w:val="00047461"/>
    <w:rsid w:val="000508F0"/>
    <w:rsid w:val="00052B98"/>
    <w:rsid w:val="0005375A"/>
    <w:rsid w:val="000610A2"/>
    <w:rsid w:val="00061B82"/>
    <w:rsid w:val="00063AAC"/>
    <w:rsid w:val="00066CAF"/>
    <w:rsid w:val="00076063"/>
    <w:rsid w:val="00080D8B"/>
    <w:rsid w:val="00093449"/>
    <w:rsid w:val="00094B50"/>
    <w:rsid w:val="000961D7"/>
    <w:rsid w:val="000A0459"/>
    <w:rsid w:val="000A1DEA"/>
    <w:rsid w:val="000B1E73"/>
    <w:rsid w:val="000B3A1C"/>
    <w:rsid w:val="000B435E"/>
    <w:rsid w:val="000B5A2C"/>
    <w:rsid w:val="000C11E1"/>
    <w:rsid w:val="000D2381"/>
    <w:rsid w:val="000E0F1B"/>
    <w:rsid w:val="000E1F56"/>
    <w:rsid w:val="000E2369"/>
    <w:rsid w:val="000E670E"/>
    <w:rsid w:val="000F6C6C"/>
    <w:rsid w:val="001072FC"/>
    <w:rsid w:val="0011266B"/>
    <w:rsid w:val="001141E2"/>
    <w:rsid w:val="00121616"/>
    <w:rsid w:val="00126F80"/>
    <w:rsid w:val="001276F2"/>
    <w:rsid w:val="00130362"/>
    <w:rsid w:val="001337A4"/>
    <w:rsid w:val="00135128"/>
    <w:rsid w:val="001412B3"/>
    <w:rsid w:val="00147318"/>
    <w:rsid w:val="00155C2C"/>
    <w:rsid w:val="00157702"/>
    <w:rsid w:val="00160D79"/>
    <w:rsid w:val="001625D6"/>
    <w:rsid w:val="00164BDD"/>
    <w:rsid w:val="001664A1"/>
    <w:rsid w:val="001740A8"/>
    <w:rsid w:val="00174615"/>
    <w:rsid w:val="00174D95"/>
    <w:rsid w:val="0017509D"/>
    <w:rsid w:val="00175731"/>
    <w:rsid w:val="0019297F"/>
    <w:rsid w:val="00194CCC"/>
    <w:rsid w:val="001A2CB5"/>
    <w:rsid w:val="001B39EA"/>
    <w:rsid w:val="001B57F1"/>
    <w:rsid w:val="001C0502"/>
    <w:rsid w:val="001D0DBE"/>
    <w:rsid w:val="001E53AC"/>
    <w:rsid w:val="001E65A5"/>
    <w:rsid w:val="001E7863"/>
    <w:rsid w:val="001F19A9"/>
    <w:rsid w:val="00206A78"/>
    <w:rsid w:val="00207E22"/>
    <w:rsid w:val="0021131B"/>
    <w:rsid w:val="002223A3"/>
    <w:rsid w:val="00223650"/>
    <w:rsid w:val="00225B71"/>
    <w:rsid w:val="00227D8A"/>
    <w:rsid w:val="00230AF4"/>
    <w:rsid w:val="00236C81"/>
    <w:rsid w:val="00237441"/>
    <w:rsid w:val="002438BC"/>
    <w:rsid w:val="0024600E"/>
    <w:rsid w:val="002501D6"/>
    <w:rsid w:val="00261C98"/>
    <w:rsid w:val="00261D8E"/>
    <w:rsid w:val="002672F3"/>
    <w:rsid w:val="00270BEF"/>
    <w:rsid w:val="00272EA8"/>
    <w:rsid w:val="002766FE"/>
    <w:rsid w:val="0028018B"/>
    <w:rsid w:val="002926C3"/>
    <w:rsid w:val="00293529"/>
    <w:rsid w:val="002A12B2"/>
    <w:rsid w:val="002A633C"/>
    <w:rsid w:val="002B0C51"/>
    <w:rsid w:val="002B1F8E"/>
    <w:rsid w:val="002B7BB5"/>
    <w:rsid w:val="002C31C7"/>
    <w:rsid w:val="002C4EA3"/>
    <w:rsid w:val="002D0AA0"/>
    <w:rsid w:val="002D4328"/>
    <w:rsid w:val="002D7EDD"/>
    <w:rsid w:val="002F295D"/>
    <w:rsid w:val="00304210"/>
    <w:rsid w:val="0030549D"/>
    <w:rsid w:val="0030585C"/>
    <w:rsid w:val="003163D4"/>
    <w:rsid w:val="00321703"/>
    <w:rsid w:val="00323FBC"/>
    <w:rsid w:val="00331AE0"/>
    <w:rsid w:val="00334708"/>
    <w:rsid w:val="00340B93"/>
    <w:rsid w:val="00341DED"/>
    <w:rsid w:val="00354862"/>
    <w:rsid w:val="00355203"/>
    <w:rsid w:val="00371A27"/>
    <w:rsid w:val="00374ED5"/>
    <w:rsid w:val="00375330"/>
    <w:rsid w:val="00382781"/>
    <w:rsid w:val="00382B40"/>
    <w:rsid w:val="00384709"/>
    <w:rsid w:val="003861D5"/>
    <w:rsid w:val="0039186D"/>
    <w:rsid w:val="00392E59"/>
    <w:rsid w:val="0039380C"/>
    <w:rsid w:val="003944BB"/>
    <w:rsid w:val="00394A4B"/>
    <w:rsid w:val="003A4336"/>
    <w:rsid w:val="003B592C"/>
    <w:rsid w:val="003B7EC2"/>
    <w:rsid w:val="003C0FC3"/>
    <w:rsid w:val="003C3092"/>
    <w:rsid w:val="003C4F4C"/>
    <w:rsid w:val="003C6898"/>
    <w:rsid w:val="003D78B7"/>
    <w:rsid w:val="003E2174"/>
    <w:rsid w:val="003E69FB"/>
    <w:rsid w:val="003E7E24"/>
    <w:rsid w:val="003F52D5"/>
    <w:rsid w:val="00401B31"/>
    <w:rsid w:val="00403EB5"/>
    <w:rsid w:val="0041130D"/>
    <w:rsid w:val="00415BEE"/>
    <w:rsid w:val="00416308"/>
    <w:rsid w:val="00417CB3"/>
    <w:rsid w:val="0042246B"/>
    <w:rsid w:val="00431402"/>
    <w:rsid w:val="00431CEE"/>
    <w:rsid w:val="004338BA"/>
    <w:rsid w:val="00436A2C"/>
    <w:rsid w:val="004373FF"/>
    <w:rsid w:val="00441231"/>
    <w:rsid w:val="0044290B"/>
    <w:rsid w:val="004451C4"/>
    <w:rsid w:val="00454CAF"/>
    <w:rsid w:val="00455298"/>
    <w:rsid w:val="00457308"/>
    <w:rsid w:val="00465B37"/>
    <w:rsid w:val="00467426"/>
    <w:rsid w:val="00476971"/>
    <w:rsid w:val="00482BC7"/>
    <w:rsid w:val="00482F54"/>
    <w:rsid w:val="004833C1"/>
    <w:rsid w:val="004904D8"/>
    <w:rsid w:val="004943D2"/>
    <w:rsid w:val="00495AF1"/>
    <w:rsid w:val="00496856"/>
    <w:rsid w:val="004A22FD"/>
    <w:rsid w:val="004A47C9"/>
    <w:rsid w:val="004B2416"/>
    <w:rsid w:val="004B446B"/>
    <w:rsid w:val="004B5455"/>
    <w:rsid w:val="004C31A4"/>
    <w:rsid w:val="004D1485"/>
    <w:rsid w:val="004D4C81"/>
    <w:rsid w:val="004D6B01"/>
    <w:rsid w:val="004E2348"/>
    <w:rsid w:val="004E2BF6"/>
    <w:rsid w:val="004E4A58"/>
    <w:rsid w:val="004F68A7"/>
    <w:rsid w:val="005078F8"/>
    <w:rsid w:val="00512F51"/>
    <w:rsid w:val="00515D58"/>
    <w:rsid w:val="00526779"/>
    <w:rsid w:val="00532CC3"/>
    <w:rsid w:val="005421BD"/>
    <w:rsid w:val="0054251F"/>
    <w:rsid w:val="00543D87"/>
    <w:rsid w:val="00545CE7"/>
    <w:rsid w:val="00550DFA"/>
    <w:rsid w:val="00560128"/>
    <w:rsid w:val="00577020"/>
    <w:rsid w:val="00581CAE"/>
    <w:rsid w:val="00591687"/>
    <w:rsid w:val="00596687"/>
    <w:rsid w:val="005A1699"/>
    <w:rsid w:val="005A6DE2"/>
    <w:rsid w:val="005A7F94"/>
    <w:rsid w:val="005B3A64"/>
    <w:rsid w:val="005B417C"/>
    <w:rsid w:val="005C3FA5"/>
    <w:rsid w:val="005C5FE8"/>
    <w:rsid w:val="005D2FE5"/>
    <w:rsid w:val="005D70CC"/>
    <w:rsid w:val="005E40BD"/>
    <w:rsid w:val="005F2CF3"/>
    <w:rsid w:val="00600088"/>
    <w:rsid w:val="0060162D"/>
    <w:rsid w:val="006108BB"/>
    <w:rsid w:val="00612479"/>
    <w:rsid w:val="00621583"/>
    <w:rsid w:val="00630A51"/>
    <w:rsid w:val="00647BFF"/>
    <w:rsid w:val="00653817"/>
    <w:rsid w:val="006606B6"/>
    <w:rsid w:val="006608D1"/>
    <w:rsid w:val="006611BC"/>
    <w:rsid w:val="00661233"/>
    <w:rsid w:val="00680116"/>
    <w:rsid w:val="00681164"/>
    <w:rsid w:val="0068228A"/>
    <w:rsid w:val="00686328"/>
    <w:rsid w:val="006903FF"/>
    <w:rsid w:val="006927D7"/>
    <w:rsid w:val="00694FFE"/>
    <w:rsid w:val="006954B7"/>
    <w:rsid w:val="006A3D1E"/>
    <w:rsid w:val="006A5CED"/>
    <w:rsid w:val="006A7738"/>
    <w:rsid w:val="006C5EED"/>
    <w:rsid w:val="006E2027"/>
    <w:rsid w:val="006E3AA2"/>
    <w:rsid w:val="006E3E5A"/>
    <w:rsid w:val="006E5622"/>
    <w:rsid w:val="006E5E2B"/>
    <w:rsid w:val="006F32F7"/>
    <w:rsid w:val="00702487"/>
    <w:rsid w:val="00702E11"/>
    <w:rsid w:val="00702F84"/>
    <w:rsid w:val="007058AC"/>
    <w:rsid w:val="00710006"/>
    <w:rsid w:val="00714337"/>
    <w:rsid w:val="0071781B"/>
    <w:rsid w:val="0072071E"/>
    <w:rsid w:val="007257A3"/>
    <w:rsid w:val="00727BD0"/>
    <w:rsid w:val="00730D38"/>
    <w:rsid w:val="00731CFD"/>
    <w:rsid w:val="007361A5"/>
    <w:rsid w:val="00736F32"/>
    <w:rsid w:val="00743328"/>
    <w:rsid w:val="00744472"/>
    <w:rsid w:val="00755405"/>
    <w:rsid w:val="007613AE"/>
    <w:rsid w:val="007714EA"/>
    <w:rsid w:val="00772D70"/>
    <w:rsid w:val="00780777"/>
    <w:rsid w:val="0078077F"/>
    <w:rsid w:val="00781B23"/>
    <w:rsid w:val="007834E1"/>
    <w:rsid w:val="00787E02"/>
    <w:rsid w:val="00790D43"/>
    <w:rsid w:val="00793815"/>
    <w:rsid w:val="007958E5"/>
    <w:rsid w:val="007A1CDA"/>
    <w:rsid w:val="007A5293"/>
    <w:rsid w:val="007B0FCF"/>
    <w:rsid w:val="007B1100"/>
    <w:rsid w:val="007B31EC"/>
    <w:rsid w:val="007B394D"/>
    <w:rsid w:val="007B407C"/>
    <w:rsid w:val="007C6646"/>
    <w:rsid w:val="007D242D"/>
    <w:rsid w:val="007D5850"/>
    <w:rsid w:val="007D783C"/>
    <w:rsid w:val="007E7417"/>
    <w:rsid w:val="007E7662"/>
    <w:rsid w:val="007F2653"/>
    <w:rsid w:val="007F75C4"/>
    <w:rsid w:val="008062D6"/>
    <w:rsid w:val="00812972"/>
    <w:rsid w:val="0082411D"/>
    <w:rsid w:val="00830C61"/>
    <w:rsid w:val="00831A22"/>
    <w:rsid w:val="00832874"/>
    <w:rsid w:val="00835B56"/>
    <w:rsid w:val="00836F3E"/>
    <w:rsid w:val="00843F87"/>
    <w:rsid w:val="00846A4E"/>
    <w:rsid w:val="00850D8E"/>
    <w:rsid w:val="00853A13"/>
    <w:rsid w:val="00857201"/>
    <w:rsid w:val="00857BDF"/>
    <w:rsid w:val="00861CB0"/>
    <w:rsid w:val="0086249B"/>
    <w:rsid w:val="00865FB0"/>
    <w:rsid w:val="00873389"/>
    <w:rsid w:val="00873529"/>
    <w:rsid w:val="008815C6"/>
    <w:rsid w:val="00885894"/>
    <w:rsid w:val="008909AF"/>
    <w:rsid w:val="00890E2F"/>
    <w:rsid w:val="0089582A"/>
    <w:rsid w:val="00896C96"/>
    <w:rsid w:val="00896D25"/>
    <w:rsid w:val="00897098"/>
    <w:rsid w:val="008A277C"/>
    <w:rsid w:val="008A3A0F"/>
    <w:rsid w:val="008B19B5"/>
    <w:rsid w:val="008B4266"/>
    <w:rsid w:val="008D63DE"/>
    <w:rsid w:val="008E3960"/>
    <w:rsid w:val="008E6D0B"/>
    <w:rsid w:val="008F0D0A"/>
    <w:rsid w:val="008F2442"/>
    <w:rsid w:val="009021AC"/>
    <w:rsid w:val="0090330A"/>
    <w:rsid w:val="00907A33"/>
    <w:rsid w:val="0091362A"/>
    <w:rsid w:val="00920A71"/>
    <w:rsid w:val="00921588"/>
    <w:rsid w:val="00931469"/>
    <w:rsid w:val="00935069"/>
    <w:rsid w:val="00935E5A"/>
    <w:rsid w:val="00942EF7"/>
    <w:rsid w:val="00944A44"/>
    <w:rsid w:val="00947249"/>
    <w:rsid w:val="00951A82"/>
    <w:rsid w:val="00952B0C"/>
    <w:rsid w:val="009531BC"/>
    <w:rsid w:val="00953DC6"/>
    <w:rsid w:val="00954480"/>
    <w:rsid w:val="00962151"/>
    <w:rsid w:val="00970638"/>
    <w:rsid w:val="00970754"/>
    <w:rsid w:val="009760DE"/>
    <w:rsid w:val="0097667C"/>
    <w:rsid w:val="0098021C"/>
    <w:rsid w:val="009804AF"/>
    <w:rsid w:val="009900FF"/>
    <w:rsid w:val="0099011A"/>
    <w:rsid w:val="00990F18"/>
    <w:rsid w:val="00992FE5"/>
    <w:rsid w:val="009A2505"/>
    <w:rsid w:val="009A3AEF"/>
    <w:rsid w:val="009B2BEC"/>
    <w:rsid w:val="009B525C"/>
    <w:rsid w:val="009C0B83"/>
    <w:rsid w:val="009C0FB9"/>
    <w:rsid w:val="009C2739"/>
    <w:rsid w:val="009C615E"/>
    <w:rsid w:val="009C6597"/>
    <w:rsid w:val="009D07C0"/>
    <w:rsid w:val="009D4F9A"/>
    <w:rsid w:val="009D7BCB"/>
    <w:rsid w:val="009D7E70"/>
    <w:rsid w:val="009E6672"/>
    <w:rsid w:val="009E7C0F"/>
    <w:rsid w:val="009F7A5D"/>
    <w:rsid w:val="00A02612"/>
    <w:rsid w:val="00A02F4F"/>
    <w:rsid w:val="00A03F4E"/>
    <w:rsid w:val="00A074A9"/>
    <w:rsid w:val="00A07737"/>
    <w:rsid w:val="00A150B0"/>
    <w:rsid w:val="00A16D62"/>
    <w:rsid w:val="00A21FE4"/>
    <w:rsid w:val="00A37FD6"/>
    <w:rsid w:val="00A41577"/>
    <w:rsid w:val="00A473CC"/>
    <w:rsid w:val="00A47A8C"/>
    <w:rsid w:val="00A550EB"/>
    <w:rsid w:val="00A575ED"/>
    <w:rsid w:val="00A64D1D"/>
    <w:rsid w:val="00A7094D"/>
    <w:rsid w:val="00A710E5"/>
    <w:rsid w:val="00A72731"/>
    <w:rsid w:val="00A77318"/>
    <w:rsid w:val="00A874FB"/>
    <w:rsid w:val="00A87E4F"/>
    <w:rsid w:val="00A90B57"/>
    <w:rsid w:val="00A90DF3"/>
    <w:rsid w:val="00A9115E"/>
    <w:rsid w:val="00A923A1"/>
    <w:rsid w:val="00A95EDD"/>
    <w:rsid w:val="00A96F46"/>
    <w:rsid w:val="00A97E39"/>
    <w:rsid w:val="00AA0D60"/>
    <w:rsid w:val="00AA3C3D"/>
    <w:rsid w:val="00AB003A"/>
    <w:rsid w:val="00AB1771"/>
    <w:rsid w:val="00AB1BA4"/>
    <w:rsid w:val="00AB28E1"/>
    <w:rsid w:val="00AB56B7"/>
    <w:rsid w:val="00AC3127"/>
    <w:rsid w:val="00AC553F"/>
    <w:rsid w:val="00AC662A"/>
    <w:rsid w:val="00AD1059"/>
    <w:rsid w:val="00AD1610"/>
    <w:rsid w:val="00AD2C97"/>
    <w:rsid w:val="00AE1447"/>
    <w:rsid w:val="00AE3825"/>
    <w:rsid w:val="00AE576B"/>
    <w:rsid w:val="00AF39A4"/>
    <w:rsid w:val="00AF4824"/>
    <w:rsid w:val="00B0501D"/>
    <w:rsid w:val="00B07742"/>
    <w:rsid w:val="00B07A62"/>
    <w:rsid w:val="00B11C6C"/>
    <w:rsid w:val="00B13978"/>
    <w:rsid w:val="00B14B77"/>
    <w:rsid w:val="00B14E5C"/>
    <w:rsid w:val="00B16371"/>
    <w:rsid w:val="00B20BE8"/>
    <w:rsid w:val="00B2232C"/>
    <w:rsid w:val="00B22448"/>
    <w:rsid w:val="00B22EE0"/>
    <w:rsid w:val="00B25D73"/>
    <w:rsid w:val="00B26264"/>
    <w:rsid w:val="00B33BD5"/>
    <w:rsid w:val="00B36727"/>
    <w:rsid w:val="00B41BD3"/>
    <w:rsid w:val="00B44CC9"/>
    <w:rsid w:val="00B50364"/>
    <w:rsid w:val="00B57DED"/>
    <w:rsid w:val="00B605BC"/>
    <w:rsid w:val="00B634E2"/>
    <w:rsid w:val="00B65CF5"/>
    <w:rsid w:val="00B66C3A"/>
    <w:rsid w:val="00B76A0E"/>
    <w:rsid w:val="00B823A5"/>
    <w:rsid w:val="00B9289D"/>
    <w:rsid w:val="00BA14BA"/>
    <w:rsid w:val="00BA7746"/>
    <w:rsid w:val="00BB2018"/>
    <w:rsid w:val="00BB261B"/>
    <w:rsid w:val="00BB4CA1"/>
    <w:rsid w:val="00BC4593"/>
    <w:rsid w:val="00BC555E"/>
    <w:rsid w:val="00BC5D31"/>
    <w:rsid w:val="00BD0ED7"/>
    <w:rsid w:val="00BD200E"/>
    <w:rsid w:val="00BD4B53"/>
    <w:rsid w:val="00BD4D9D"/>
    <w:rsid w:val="00BD75F3"/>
    <w:rsid w:val="00BE1F96"/>
    <w:rsid w:val="00BE227E"/>
    <w:rsid w:val="00BE54B5"/>
    <w:rsid w:val="00BE68A5"/>
    <w:rsid w:val="00BE6D4D"/>
    <w:rsid w:val="00BF06AD"/>
    <w:rsid w:val="00BF474B"/>
    <w:rsid w:val="00BF66E5"/>
    <w:rsid w:val="00C10C89"/>
    <w:rsid w:val="00C25A58"/>
    <w:rsid w:val="00C25FEA"/>
    <w:rsid w:val="00C27D02"/>
    <w:rsid w:val="00C3031C"/>
    <w:rsid w:val="00C34727"/>
    <w:rsid w:val="00C35B16"/>
    <w:rsid w:val="00C379A0"/>
    <w:rsid w:val="00C4044D"/>
    <w:rsid w:val="00C708DF"/>
    <w:rsid w:val="00C71A6C"/>
    <w:rsid w:val="00C74CD4"/>
    <w:rsid w:val="00C75F06"/>
    <w:rsid w:val="00C81B72"/>
    <w:rsid w:val="00C81C91"/>
    <w:rsid w:val="00C83EC8"/>
    <w:rsid w:val="00C86023"/>
    <w:rsid w:val="00C9080D"/>
    <w:rsid w:val="00C93592"/>
    <w:rsid w:val="00C97C0C"/>
    <w:rsid w:val="00CA7DA7"/>
    <w:rsid w:val="00CB3A6E"/>
    <w:rsid w:val="00CC0A0E"/>
    <w:rsid w:val="00CC1689"/>
    <w:rsid w:val="00CC352F"/>
    <w:rsid w:val="00CD1157"/>
    <w:rsid w:val="00CD2F68"/>
    <w:rsid w:val="00CE74BB"/>
    <w:rsid w:val="00CF0183"/>
    <w:rsid w:val="00CF58E4"/>
    <w:rsid w:val="00D1245D"/>
    <w:rsid w:val="00D21738"/>
    <w:rsid w:val="00D30296"/>
    <w:rsid w:val="00D31881"/>
    <w:rsid w:val="00D3196D"/>
    <w:rsid w:val="00D34BB0"/>
    <w:rsid w:val="00D4308A"/>
    <w:rsid w:val="00D50EC6"/>
    <w:rsid w:val="00D51FD1"/>
    <w:rsid w:val="00D5364F"/>
    <w:rsid w:val="00D548B4"/>
    <w:rsid w:val="00D56437"/>
    <w:rsid w:val="00D61CE0"/>
    <w:rsid w:val="00D65AC1"/>
    <w:rsid w:val="00D666E8"/>
    <w:rsid w:val="00D745F0"/>
    <w:rsid w:val="00D74F3D"/>
    <w:rsid w:val="00D83540"/>
    <w:rsid w:val="00D85363"/>
    <w:rsid w:val="00D87F5F"/>
    <w:rsid w:val="00D917B9"/>
    <w:rsid w:val="00D92F7C"/>
    <w:rsid w:val="00D955FB"/>
    <w:rsid w:val="00DA01E5"/>
    <w:rsid w:val="00DA15B2"/>
    <w:rsid w:val="00DA4337"/>
    <w:rsid w:val="00DB397F"/>
    <w:rsid w:val="00DC4696"/>
    <w:rsid w:val="00DD6240"/>
    <w:rsid w:val="00DE19D5"/>
    <w:rsid w:val="00DE3FA1"/>
    <w:rsid w:val="00DE4695"/>
    <w:rsid w:val="00DF2662"/>
    <w:rsid w:val="00DF28FE"/>
    <w:rsid w:val="00DF4249"/>
    <w:rsid w:val="00DF44B7"/>
    <w:rsid w:val="00DF63D0"/>
    <w:rsid w:val="00DF7E62"/>
    <w:rsid w:val="00E025B5"/>
    <w:rsid w:val="00E041B7"/>
    <w:rsid w:val="00E05855"/>
    <w:rsid w:val="00E11A47"/>
    <w:rsid w:val="00E13C5A"/>
    <w:rsid w:val="00E263EF"/>
    <w:rsid w:val="00E30225"/>
    <w:rsid w:val="00E41D05"/>
    <w:rsid w:val="00E51503"/>
    <w:rsid w:val="00E57637"/>
    <w:rsid w:val="00E64559"/>
    <w:rsid w:val="00E70BCD"/>
    <w:rsid w:val="00E714DB"/>
    <w:rsid w:val="00E764CC"/>
    <w:rsid w:val="00E811BA"/>
    <w:rsid w:val="00E8148A"/>
    <w:rsid w:val="00E826C6"/>
    <w:rsid w:val="00E83279"/>
    <w:rsid w:val="00E84CE8"/>
    <w:rsid w:val="00E85C00"/>
    <w:rsid w:val="00E87F41"/>
    <w:rsid w:val="00E9255A"/>
    <w:rsid w:val="00EA13AA"/>
    <w:rsid w:val="00EA2100"/>
    <w:rsid w:val="00EA27FF"/>
    <w:rsid w:val="00EA5CB5"/>
    <w:rsid w:val="00EB0432"/>
    <w:rsid w:val="00EB2124"/>
    <w:rsid w:val="00EB27B6"/>
    <w:rsid w:val="00EB3F86"/>
    <w:rsid w:val="00EB48EF"/>
    <w:rsid w:val="00EB691E"/>
    <w:rsid w:val="00EC7874"/>
    <w:rsid w:val="00ED34CD"/>
    <w:rsid w:val="00ED6342"/>
    <w:rsid w:val="00EE506B"/>
    <w:rsid w:val="00EE7F63"/>
    <w:rsid w:val="00EF197D"/>
    <w:rsid w:val="00EF27FC"/>
    <w:rsid w:val="00EF3793"/>
    <w:rsid w:val="00F00122"/>
    <w:rsid w:val="00F0265A"/>
    <w:rsid w:val="00F06517"/>
    <w:rsid w:val="00F16AB6"/>
    <w:rsid w:val="00F22F32"/>
    <w:rsid w:val="00F24EC3"/>
    <w:rsid w:val="00F30EDE"/>
    <w:rsid w:val="00F313D6"/>
    <w:rsid w:val="00F31E45"/>
    <w:rsid w:val="00F32243"/>
    <w:rsid w:val="00F348AA"/>
    <w:rsid w:val="00F351FA"/>
    <w:rsid w:val="00F35D8B"/>
    <w:rsid w:val="00F4060E"/>
    <w:rsid w:val="00F40645"/>
    <w:rsid w:val="00F4262C"/>
    <w:rsid w:val="00F427B5"/>
    <w:rsid w:val="00F518C9"/>
    <w:rsid w:val="00F51D27"/>
    <w:rsid w:val="00F52C87"/>
    <w:rsid w:val="00F55C84"/>
    <w:rsid w:val="00F55FE3"/>
    <w:rsid w:val="00F61EE5"/>
    <w:rsid w:val="00F62635"/>
    <w:rsid w:val="00F71594"/>
    <w:rsid w:val="00F74D95"/>
    <w:rsid w:val="00F80829"/>
    <w:rsid w:val="00F91748"/>
    <w:rsid w:val="00F92BDF"/>
    <w:rsid w:val="00F971FE"/>
    <w:rsid w:val="00FA59BE"/>
    <w:rsid w:val="00FB262A"/>
    <w:rsid w:val="00FB2C4B"/>
    <w:rsid w:val="00FB44F2"/>
    <w:rsid w:val="00FD062B"/>
    <w:rsid w:val="00FD3246"/>
    <w:rsid w:val="00FD36FB"/>
    <w:rsid w:val="00FD41CC"/>
    <w:rsid w:val="00FE1D10"/>
    <w:rsid w:val="00FF29AC"/>
    <w:rsid w:val="00FF5784"/>
    <w:rsid w:val="00FF7F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9EBDD3"/>
  <w15:docId w15:val="{63EC6BFD-3E28-4DA3-9698-6F0B44F5F5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5363"/>
    <w:pPr>
      <w:spacing w:after="0" w:line="240" w:lineRule="auto"/>
    </w:pPr>
    <w:rPr>
      <w:rFonts w:ascii="Calibri" w:hAnsi="Calibri" w:cs="Calibri"/>
    </w:rPr>
  </w:style>
  <w:style w:type="paragraph" w:styleId="Heading1">
    <w:name w:val="heading 1"/>
    <w:basedOn w:val="Normal"/>
    <w:next w:val="Normal"/>
    <w:link w:val="Heading1Char"/>
    <w:uiPriority w:val="9"/>
    <w:qFormat/>
    <w:rsid w:val="00225B7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DF7E62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styleId="Heading3">
    <w:name w:val="heading 3"/>
    <w:basedOn w:val="Normal"/>
    <w:link w:val="Heading3Char"/>
    <w:uiPriority w:val="9"/>
    <w:qFormat/>
    <w:rsid w:val="00DF7E62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80829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85363"/>
    <w:rPr>
      <w:color w:val="0000FF"/>
      <w:u w:val="single"/>
    </w:rPr>
  </w:style>
  <w:style w:type="paragraph" w:styleId="BodyTextIndent2">
    <w:name w:val="Body Text Indent 2"/>
    <w:basedOn w:val="Normal"/>
    <w:link w:val="BodyTextIndent2Char"/>
    <w:uiPriority w:val="99"/>
    <w:unhideWhenUsed/>
    <w:rsid w:val="00D85363"/>
    <w:pPr>
      <w:overflowPunct w:val="0"/>
      <w:autoSpaceDE w:val="0"/>
      <w:autoSpaceDN w:val="0"/>
      <w:ind w:left="-180"/>
    </w:pPr>
    <w:rPr>
      <w:rFonts w:ascii="Arial" w:hAnsi="Arial" w:cs="Arial"/>
      <w:spacing w:val="-2"/>
    </w:rPr>
  </w:style>
  <w:style w:type="character" w:customStyle="1" w:styleId="BodyTextIndent2Char">
    <w:name w:val="Body Text Indent 2 Char"/>
    <w:basedOn w:val="DefaultParagraphFont"/>
    <w:link w:val="BodyTextIndent2"/>
    <w:uiPriority w:val="99"/>
    <w:rsid w:val="00D85363"/>
    <w:rPr>
      <w:rFonts w:ascii="Arial" w:hAnsi="Arial" w:cs="Arial"/>
      <w:spacing w:val="-2"/>
    </w:rPr>
  </w:style>
  <w:style w:type="paragraph" w:styleId="NoSpacing">
    <w:name w:val="No Spacing"/>
    <w:basedOn w:val="Normal"/>
    <w:uiPriority w:val="1"/>
    <w:qFormat/>
    <w:rsid w:val="00D85363"/>
  </w:style>
  <w:style w:type="paragraph" w:customStyle="1" w:styleId="Default">
    <w:name w:val="Default"/>
    <w:basedOn w:val="Normal"/>
    <w:uiPriority w:val="99"/>
    <w:rsid w:val="00D85363"/>
    <w:pPr>
      <w:autoSpaceDE w:val="0"/>
      <w:autoSpaceDN w:val="0"/>
    </w:pPr>
    <w:rPr>
      <w:rFonts w:ascii="Arial" w:hAnsi="Arial" w:cs="Arial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7A6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7A62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3944BB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944BB"/>
    <w:rPr>
      <w:rFonts w:ascii="Calibri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3944B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944BB"/>
    <w:rPr>
      <w:rFonts w:ascii="Calibri" w:hAnsi="Calibri" w:cs="Calibri"/>
    </w:rPr>
  </w:style>
  <w:style w:type="table" w:styleId="TableGrid">
    <w:name w:val="Table Grid"/>
    <w:basedOn w:val="TableNormal"/>
    <w:uiPriority w:val="39"/>
    <w:rsid w:val="004113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DF7E62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customStyle="1" w:styleId="Heading3Char">
    <w:name w:val="Heading 3 Char"/>
    <w:basedOn w:val="DefaultParagraphFont"/>
    <w:link w:val="Heading3"/>
    <w:uiPriority w:val="9"/>
    <w:rsid w:val="00DF7E62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paragraph" w:styleId="NormalWeb">
    <w:name w:val="Normal (Web)"/>
    <w:basedOn w:val="Normal"/>
    <w:uiPriority w:val="99"/>
    <w:unhideWhenUsed/>
    <w:rsid w:val="00DF7E62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FollowedHyperlink">
    <w:name w:val="FollowedHyperlink"/>
    <w:basedOn w:val="DefaultParagraphFont"/>
    <w:uiPriority w:val="99"/>
    <w:semiHidden/>
    <w:unhideWhenUsed/>
    <w:rsid w:val="00873389"/>
    <w:rPr>
      <w:color w:val="954F72" w:themeColor="followedHyperlink"/>
      <w:u w:val="single"/>
    </w:rPr>
  </w:style>
  <w:style w:type="character" w:styleId="Strong">
    <w:name w:val="Strong"/>
    <w:basedOn w:val="DefaultParagraphFont"/>
    <w:uiPriority w:val="22"/>
    <w:qFormat/>
    <w:rsid w:val="00873529"/>
    <w:rPr>
      <w:b/>
      <w:bCs/>
    </w:rPr>
  </w:style>
  <w:style w:type="character" w:customStyle="1" w:styleId="watch-title">
    <w:name w:val="watch-title"/>
    <w:basedOn w:val="DefaultParagraphFont"/>
    <w:rsid w:val="00B823A5"/>
    <w:rPr>
      <w:bdr w:val="none" w:sz="0" w:space="0" w:color="auto" w:frame="1"/>
    </w:rPr>
  </w:style>
  <w:style w:type="paragraph" w:customStyle="1" w:styleId="grid6">
    <w:name w:val="grid_6"/>
    <w:basedOn w:val="Normal"/>
    <w:rsid w:val="00E41D05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80829"/>
    <w:rPr>
      <w:rFonts w:asciiTheme="majorHAnsi" w:eastAsiaTheme="majorEastAsia" w:hAnsiTheme="majorHAnsi" w:cstheme="majorBidi"/>
      <w:color w:val="2E74B5" w:themeColor="accent1" w:themeShade="BF"/>
    </w:rPr>
  </w:style>
  <w:style w:type="character" w:styleId="UnresolvedMention">
    <w:name w:val="Unresolved Mention"/>
    <w:basedOn w:val="DefaultParagraphFont"/>
    <w:uiPriority w:val="99"/>
    <w:semiHidden/>
    <w:unhideWhenUsed/>
    <w:rsid w:val="005A6DE2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225B71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998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4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17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979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230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6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654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052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41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93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75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92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45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34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14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96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298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84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01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127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12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43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993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55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45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65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541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342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3548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7156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0462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2302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5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607437">
                      <w:marLeft w:val="0"/>
                      <w:marRight w:val="0"/>
                      <w:marTop w:val="10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95112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80366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45464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9784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99769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560566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136023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188387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672804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60279680">
                                      <w:blockQuote w:val="1"/>
                                      <w:marLeft w:val="720"/>
                                      <w:marRight w:val="0"/>
                                      <w:marTop w:val="100"/>
                                      <w:marBottom w:val="10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40946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050774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183246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545567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996027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269950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027087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268854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93543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503585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410060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84913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38907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4048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97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79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313293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291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0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79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10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283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70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71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64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466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356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324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78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955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96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034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118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5338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3339969">
                                  <w:marLeft w:val="150"/>
                                  <w:marRight w:val="15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50372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57474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33053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327990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87924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154119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328519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992475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489217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002393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013050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557352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834071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7663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44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52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93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4.png"/><Relationship Id="rId18" Type="http://schemas.openxmlformats.org/officeDocument/2006/relationships/footer" Target="footer2.xm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eader" Target="header2.xml"/><Relationship Id="rId20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hyperlink" Target="https://www.scotland.police.uk/advice-and-information/road-safety/winter-road-safety/" TargetMode="External"/><Relationship Id="rId19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image" Target="cid:image003.jpg@01D3C1D7.C445E240" TargetMode="External"/><Relationship Id="rId14" Type="http://schemas.openxmlformats.org/officeDocument/2006/relationships/image" Target="media/image5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864D7A-D3FD-43FF-9C8E-1B271D9096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690</Words>
  <Characters>3937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Police Scotland</Company>
  <LinksUpToDate>false</LinksUpToDate>
  <CharactersWithSpaces>4618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Camus, Marc</dc:creator>
  <cp:keywords/>
  <dc:description/>
  <cp:lastModifiedBy>Charnley, David</cp:lastModifiedBy>
  <cp:revision>2</cp:revision>
  <cp:lastPrinted>2022-05-10T16:13:00Z</cp:lastPrinted>
  <dcterms:created xsi:type="dcterms:W3CDTF">2025-01-10T08:45:00Z</dcterms:created>
  <dcterms:modified xsi:type="dcterms:W3CDTF">2025-01-10T08:45:00Z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Name">
    <vt:lpwstr>OFFICIAL</vt:lpwstr>
  </property>
  <property fmtid="{D5CDD505-2E9C-101B-9397-08002B2CF9AE}" pid="3" name="ClassificationMarking">
    <vt:lpwstr>OFFICIAL</vt:lpwstr>
  </property>
  <property fmtid="{D5CDD505-2E9C-101B-9397-08002B2CF9AE}" pid="4" name="ClassificationMadeBy">
    <vt:lpwstr>SPNET\1503663</vt:lpwstr>
  </property>
  <property fmtid="{D5CDD505-2E9C-101B-9397-08002B2CF9AE}" pid="5" name="ClassificationMadeExternally">
    <vt:lpwstr>No</vt:lpwstr>
  </property>
  <property fmtid="{D5CDD505-2E9C-101B-9397-08002B2CF9AE}" pid="6" name="ClassificationMadeOn">
    <vt:filetime>2020-05-04T12:58:53Z</vt:filetime>
  </property>
</Properties>
</file>